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05724" w:rsidRDefault="009B0716">
      <w:r>
        <w:rPr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0">
                <wp:simplePos x="0" y="0"/>
                <wp:positionH relativeFrom="page">
                  <wp:posOffset>460858</wp:posOffset>
                </wp:positionH>
                <wp:positionV relativeFrom="margin">
                  <wp:posOffset>1536903</wp:posOffset>
                </wp:positionV>
                <wp:extent cx="6858000" cy="2091690"/>
                <wp:effectExtent l="0" t="0" r="0" b="3810"/>
                <wp:wrapNone/>
                <wp:docPr id="14" name="Text Box 14" descr="Repor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124"/>
                                <w:szCs w:val="124"/>
                              </w:rPr>
                              <w:alias w:val="Title"/>
                              <w:tag w:val=""/>
                              <w:id w:val="669530345"/>
                              <w:placeholder>
                                <w:docPart w:val="B491ECBAB2F14EFFBE49B74776B760F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496101" w:rsidRPr="00C574A4" w:rsidRDefault="006E42AF" w:rsidP="009B0716">
                                <w:pPr>
                                  <w:pStyle w:val="a9"/>
                                  <w:jc w:val="center"/>
                                  <w:rPr>
                                    <w:sz w:val="124"/>
                                    <w:szCs w:val="124"/>
                                  </w:rPr>
                                </w:pPr>
                                <w:r>
                                  <w:rPr>
                                    <w:sz w:val="124"/>
                                    <w:szCs w:val="124"/>
                                  </w:rPr>
                                  <w:t>Assignment 1</w:t>
                                </w:r>
                              </w:p>
                            </w:sdtContent>
                          </w:sdt>
                          <w:p w:rsidR="00496101" w:rsidRPr="00517329" w:rsidRDefault="0012512D" w:rsidP="00482D60">
                            <w:pPr>
                              <w:pStyle w:val="a6"/>
                              <w:ind w:left="709" w:right="720"/>
                              <w:jc w:val="center"/>
                              <w:rPr>
                                <w:color w:val="0070C0"/>
                              </w:rPr>
                            </w:pPr>
                            <w:sdt>
                              <w:sdtPr>
                                <w:rPr>
                                  <w:b w:val="0"/>
                                  <w:caps w:val="0"/>
                                  <w:color w:val="0070C0"/>
                                  <w:sz w:val="52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Subtitle"/>
                                <w:tag w:val=""/>
                                <w:id w:val="-2055537761"/>
                                <w:placeholder>
                                  <w:docPart w:val="ABA4E856757C43F09EB4041128DDA0A9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D</w:t>
                                </w:r>
                                <w:r w:rsidR="00AB1146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eadline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: </w:t>
                                </w:r>
                                <w:r w:rsidR="00C574A4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Day </w:t>
                                </w:r>
                                <w:r w:rsidR="00482D60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19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38186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03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</w:t>
                                </w:r>
                                <w:r w:rsidR="001B1FCA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2017</w:t>
                                </w:r>
                                <w:r w:rsidR="00206680" w:rsidRPr="00517329">
                                  <w:rPr>
                                    <w:b w:val="0"/>
                                    <w:caps w:val="0"/>
                                    <w:color w:val="0070C0"/>
                                    <w:sz w:val="52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@ 23:59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24"/>
                              </w:rPr>
                              <w:alias w:val="Quote or Abstract"/>
                              <w:tag w:val="Quote or Abstract"/>
                              <w:id w:val="-247963122"/>
                              <w:placeholder>
                                <w:docPart w:val="BF71855941A1427E8373CCD94C73EBF2"/>
                              </w:placeholder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p w:rsidR="00496101" w:rsidRPr="00517329" w:rsidRDefault="00517329" w:rsidP="006E42AF">
                                <w:pPr>
                                  <w:pStyle w:val="Abstract"/>
                                  <w:spacing w:after="600"/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</w:pP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 xml:space="preserve">[Total Mark for this Assignment is </w:t>
                                </w:r>
                                <w:r w:rsidR="00147BD8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8/2=</w:t>
                                </w:r>
                                <w:r w:rsidR="006E42AF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4</w:t>
                                </w:r>
                                <w:r w:rsidRPr="00517329">
                                  <w:rPr>
                                    <w:b/>
                                    <w:bCs/>
                                    <w:color w:val="000000" w:themeColor="text1"/>
                                    <w:sz w:val="36"/>
                                    <w:szCs w:val="24"/>
                                  </w:rPr>
                                  <w:t>]</w:t>
                                </w:r>
                              </w:p>
                            </w:sdtContent>
                          </w:sdt>
                          <w:p w:rsidR="004B7324" w:rsidRDefault="004B732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alt="Report title" style="position:absolute;margin-left:36.3pt;margin-top:121pt;width:540pt;height:164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dafQIAAFwFAAAOAAAAZHJzL2Uyb0RvYy54bWysVFtP2zAUfp+0/2D5fSRFG2IVKepATJMQ&#10;IGDi2XXsNprj49luk+7X77OTlI3thWkvzsm5n+9czs771rCd8qEhW/HZUcmZspLqxq4r/vXx6t0p&#10;ZyEKWwtDVlV8rwI/X7x9c9a5uTqmDZlaeQYnNsw7V/FNjG5eFEFuVCvCETllIdTkWxHx69dF7UUH&#10;760pjsvypOjI186TVCGAezkI+SL711rJeKt1UJGZiiO3mF+f31V6i8WZmK+9cJtGjmmIf8iiFY1F&#10;0IOrSxEF2/rmD1dtIz0F0vFIUluQ1o1UuQZUMytfVPOwEU7lWgBOcAeYwv9zK292d541NXr3njMr&#10;WvToUfWRfaKeJVatggRe98qRjyw20agEWufCHLYPDtaxhzIcTPwAZsKi175NX1TJIAf8+wPkKYQE&#10;8+T0w2lZQiQhOy4/zk4+5qYUz+bOh/hZUcsSUXGPnmaoxe46RKQC1UklRbN01RiT+2rsbwwoJk6R&#10;ch9yzFTcG5X0jL1XGlDkVBMDha9XF8azYV4w0MhzmprsDAZJUSPgK21Hk2St8pi+0v5glOOTjQf7&#10;trHkM0B5iVQqYCcw/vW33CEkrgf9CYoBgIRF7Ff92NwV1Xv01tOwMsHJqwb4X4sQ74THjgAL7H28&#10;xaMNdRWnkeJsQ/7H3/hJH6MLKWcddq7i4ftWeMWZ+WIx1HAZJ8JPxGoi7La9INQxw0VxMpMw8NFM&#10;pPbUPuEcLFMUiISViFXx1URexKGTOCdSLZdZCWvoRLy2D04m1wnONE2P/ZPwbhy5iGm9oWkbxfzF&#10;5A26ydLSchtJN3ksE6ADiiPQWOE8reO5STfi1/+s9XwUFz8BAAD//wMAUEsDBBQABgAIAAAAIQAR&#10;hIcG4AAAAAsBAAAPAAAAZHJzL2Rvd25yZXYueG1sTI/bToQwEIbvTXyHZky8cwvdAysybIiJF2Y9&#10;RNwH6NIKRDoltLD49pYrvZyZL/98f3aYTccmPbjWEkK8ioBpqqxqqUY4fT7d7YE5L0nJzpJG+NEO&#10;Dvn1VSZTZS/0oafS1yyEkEslQuN9n3LuqkYb6Va21xRuX3Yw0odxqLka5CWEm46LKNpxI1sKHxrZ&#10;68dGV9/laBCmVyOK5+rtnpcvYp0k6+N7MR4Rb2/m4gGY17P/g2HRD+qQB6ezHUk51iEkYhdIBLER&#10;odMCxNtldUbYJvEGeJ7x/x3yXwAAAP//AwBQSwECLQAUAAYACAAAACEAtoM4kv4AAADhAQAAEwAA&#10;AAAAAAAAAAAAAAAAAAAAW0NvbnRlbnRfVHlwZXNdLnhtbFBLAQItABQABgAIAAAAIQA4/SH/1gAA&#10;AJQBAAALAAAAAAAAAAAAAAAAAC8BAABfcmVscy8ucmVsc1BLAQItABQABgAIAAAAIQDUsldafQIA&#10;AFwFAAAOAAAAAAAAAAAAAAAAAC4CAABkcnMvZTJvRG9jLnhtbFBLAQItABQABgAIAAAAIQARhIcG&#10;4AAAAAsBAAAPAAAAAAAAAAAAAAAAANcEAABkcnMvZG93bnJldi54bWxQSwUGAAAAAAQABADzAAAA&#10;5AUAAAAA&#10;" o:allowoverlap="f" filled="f" stroked="f">
                <v:textbox inset="0,0,0,0">
                  <w:txbxContent>
                    <w:sdt>
                      <w:sdtPr>
                        <w:rPr>
                          <w:sz w:val="124"/>
                          <w:szCs w:val="124"/>
                        </w:rPr>
                        <w:alias w:val="Title"/>
                        <w:tag w:val=""/>
                        <w:id w:val="669530345"/>
                        <w:placeholder>
                          <w:docPart w:val="B491ECBAB2F14EFFBE49B74776B760F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496101" w:rsidRPr="00C574A4" w:rsidRDefault="006E42AF" w:rsidP="009B0716">
                          <w:pPr>
                            <w:pStyle w:val="Title"/>
                            <w:jc w:val="center"/>
                            <w:rPr>
                              <w:sz w:val="124"/>
                              <w:szCs w:val="124"/>
                            </w:rPr>
                          </w:pPr>
                          <w:r>
                            <w:rPr>
                              <w:sz w:val="124"/>
                              <w:szCs w:val="124"/>
                            </w:rPr>
                            <w:t>Assignment 1</w:t>
                          </w:r>
                        </w:p>
                      </w:sdtContent>
                    </w:sdt>
                    <w:p w:rsidR="00496101" w:rsidRPr="00517329" w:rsidRDefault="00612EEA" w:rsidP="00482D60">
                      <w:pPr>
                        <w:pStyle w:val="Subtitle"/>
                        <w:ind w:left="709" w:right="720"/>
                        <w:jc w:val="center"/>
                        <w:rPr>
                          <w:color w:val="0070C0"/>
                        </w:rPr>
                      </w:pPr>
                      <w:sdt>
                        <w:sdtPr>
                          <w:rPr>
                            <w:b w:val="0"/>
                            <w:caps w:val="0"/>
                            <w:color w:val="0070C0"/>
                            <w:sz w:val="52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Subtitle"/>
                          <w:tag w:val=""/>
                          <w:id w:val="-2055537761"/>
                          <w:placeholder>
                            <w:docPart w:val="ABA4E856757C43F09EB4041128DDA0A9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="00AB1146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eadline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="00C574A4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Day </w:t>
                          </w:r>
                          <w:r w:rsidR="00482D60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19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38186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03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1B1FCA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2017</w:t>
                          </w:r>
                          <w:r w:rsidR="00206680" w:rsidRPr="00517329">
                            <w:rPr>
                              <w:b w:val="0"/>
                              <w:caps w:val="0"/>
                              <w:color w:val="0070C0"/>
                              <w:sz w:val="52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@ 23:59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alias w:val="Quote or Abstract"/>
                        <w:tag w:val="Quote or Abstract"/>
                        <w:id w:val="-247963122"/>
                        <w:placeholder>
                          <w:docPart w:val="BF71855941A1427E8373CCD94C73EBF2"/>
                        </w:placeholder>
                        <w:dataBinding w:prefixMappings="xmlns:ns0='http://schemas.microsoft.com/office/2006/coverPageProps'" w:xpath="/ns0:CoverPageProperties[1]/ns0:Abstract[1]" w:storeItemID="{55AF091B-3C7A-41E3-B477-F2FDAA23CFDA}"/>
                        <w:text/>
                      </w:sdtPr>
                      <w:sdtEndPr/>
                      <w:sdtContent>
                        <w:p w:rsidR="00496101" w:rsidRPr="00517329" w:rsidRDefault="00517329" w:rsidP="006E42AF">
                          <w:pPr>
                            <w:pStyle w:val="Abstract"/>
                            <w:spacing w:after="60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</w:pP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 xml:space="preserve">[Total Mark for this Assignment is </w:t>
                          </w:r>
                          <w:r w:rsidR="00147BD8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8/2=</w:t>
                          </w:r>
                          <w:r w:rsidR="006E42AF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4</w:t>
                          </w:r>
                          <w:r w:rsidRPr="00517329">
                            <w:rPr>
                              <w:b/>
                              <w:bCs/>
                              <w:color w:val="000000" w:themeColor="text1"/>
                              <w:sz w:val="36"/>
                              <w:szCs w:val="24"/>
                            </w:rPr>
                            <w:t>]</w:t>
                          </w:r>
                        </w:p>
                      </w:sdtContent>
                    </w:sdt>
                    <w:p w:rsidR="004B7324" w:rsidRDefault="004B7324"/>
                  </w:txbxContent>
                </v:textbox>
                <w10:wrap anchorx="page" anchory="margin"/>
              </v:shape>
            </w:pict>
          </mc:Fallback>
        </mc:AlternateContent>
      </w:r>
      <w:r w:rsidR="00F05724"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24" w:rsidRPr="000530C6" w:rsidRDefault="00B42213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213"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Web Technologies</w:t>
                            </w:r>
                          </w:p>
                          <w:p w:rsidR="00E8497B" w:rsidRPr="000530C6" w:rsidRDefault="00B42213" w:rsidP="00B42213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213"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IT-230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KlDgIAAPwDAAAOAAAAZHJzL2Uyb0RvYy54bWysU9tuGyEQfa/Uf0C813upHdsrr6M0aapK&#10;6UVK+gEsy3pRgaGAvet+fQbWcaz2rSoPiGGYM3PODJvrUStyEM5LMDUtZjklwnBopdnV9MfT/bsV&#10;JT4w0zIFRtT0KDy93r59sxlsJUroQbXCEQQxvhpsTfsQbJVlnvdCMz8DKww6O3CaBTTdLmsdGxBd&#10;q6zM86tsANdaB1x4j7d3k5NuE37XCR6+dZ0XgaiaYm0h7S7tTdyz7YZVO8dsL/mpDPYPVWgmDSY9&#10;Q92xwMjeyb+gtOQOPHRhxkFn0HWSi8QB2RT5H2wee2ZF4oLieHuWyf8/WP718N0R2db0fb6kxDCN&#10;TXoSYyAfYCRl1GewvsJnjxYfhhGvsc+Jq7cPwH96YuC2Z2YnbpyDoResxfqKGJldhE44PoI0wxdo&#10;MQ3bB0hAY+d0FA/lIIiOfTqeexNL4Xh5tS6XZbGghKOvwLVaLVIOVr2EW+fDJwGaxENNHTY/wbPD&#10;gw+xHFa9PInZDNxLpdIAKEOGmq4X5SIFXHi0DDifSuqarvK4pomJLD+aNgUHJtV0xgTKnGhHphPn&#10;MDZjUjhpEiVpoD2iDg6mccTvg4ce3G9KBhzFmvpfe+YEJeqzQS3XxXweZzcZ88WyRMNdeppLDzMc&#10;oWoaKJmOtyHN+0T5BjXvZFLjtZJTyThiSaTTd4gzfGmnV6+fdvsMAAD//wMAUEsDBBQABgAIAAAA&#10;IQC/t4IW3gAAAAkBAAAPAAAAZHJzL2Rvd25yZXYueG1sTI/NTsMwEITvSH0Ha5G4UTs0LWmIU6Ei&#10;riDKj8TNjbdJ1HgdxW4T3p7tCW6zmtHMt8Vmcp044xBaTxqSuQKBVHnbUq3h4/35NgMRoiFrOk+o&#10;4QcDbMrZVWFy60d6w/Mu1oJLKORGQxNjn0sZqgadCXPfI7F38IMzkc+hlnYwI5e7Tt4ptZLOtMQL&#10;jelx22B13J2chs+Xw/dXql7rJ7fsRz8pSW4ttb65nh4fQESc4l8YLviMDiUz7f2JbBCdhkytOKlh&#10;vQBxsZP7ZAlizypLU5BlIf9/UP4CAAD//wMAUEsBAi0AFAAGAAgAAAAhALaDOJL+AAAA4QEAABMA&#10;AAAAAAAAAAAAAAAAAAAAAFtDb250ZW50X1R5cGVzXS54bWxQSwECLQAUAAYACAAAACEAOP0h/9YA&#10;AACUAQAACwAAAAAAAAAAAAAAAAAvAQAAX3JlbHMvLnJlbHNQSwECLQAUAAYACAAAACEAo/fCpQ4C&#10;AAD8AwAADgAAAAAAAAAAAAAAAAAuAgAAZHJzL2Uyb0RvYy54bWxQSwECLQAUAAYACAAAACEAv7eC&#10;Ft4AAAAJAQAADwAAAAAAAAAAAAAAAABoBAAAZHJzL2Rvd25yZXYueG1sUEsFBgAAAAAEAAQA8wAA&#10;AHMFAAAAAA==&#10;" filled="f" stroked="f">
                <v:textbox>
                  <w:txbxContent>
                    <w:p w:rsidR="00F05724" w:rsidRPr="000530C6" w:rsidRDefault="00B42213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2213"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Web Technologies</w:t>
                      </w:r>
                    </w:p>
                    <w:p w:rsidR="00E8497B" w:rsidRPr="000530C6" w:rsidRDefault="00B42213" w:rsidP="00B42213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2213"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IT-230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dt>
      <w:sdtPr>
        <w:id w:val="-1975434350"/>
        <w:docPartObj>
          <w:docPartGallery w:val="Cover Pages"/>
          <w:docPartUnique/>
        </w:docPartObj>
      </w:sdtPr>
      <w:sdtEndPr/>
      <w:sdtContent>
        <w:p w:rsidR="00496101" w:rsidRDefault="00496101"/>
        <w:p w:rsidR="00496101" w:rsidRDefault="006D608E" w:rsidP="006E42AF">
          <w:pPr>
            <w:tabs>
              <w:tab w:val="left" w:pos="6456"/>
            </w:tabs>
            <w:rPr>
              <w:b/>
              <w:bCs/>
            </w:rPr>
          </w:pPr>
          <w:r>
            <w:rPr>
              <w:noProof/>
              <w:lang w:eastAsia="en-US"/>
            </w:rPr>
            <mc:AlternateContent>
              <mc:Choice Requires="wpg">
                <w:drawing>
                  <wp:anchor distT="45720" distB="45720" distL="182880" distR="182880" simplePos="0" relativeHeight="251677696" behindDoc="0" locked="0" layoutInCell="1" allowOverlap="1" wp14:anchorId="705F3618" wp14:editId="0FAB2E3C">
                    <wp:simplePos x="0" y="0"/>
                    <wp:positionH relativeFrom="margin">
                      <wp:posOffset>-1300480</wp:posOffset>
                    </wp:positionH>
                    <wp:positionV relativeFrom="margin">
                      <wp:posOffset>5026025</wp:posOffset>
                    </wp:positionV>
                    <wp:extent cx="6561455" cy="3326130"/>
                    <wp:effectExtent l="0" t="0" r="0" b="7620"/>
                    <wp:wrapSquare wrapText="bothSides"/>
                    <wp:docPr id="198" name="Group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61455" cy="3326130"/>
                              <a:chOff x="0" y="22849"/>
                              <a:chExt cx="3567448" cy="2077971"/>
                            </a:xfrm>
                          </wpg:grpSpPr>
                          <wps:wsp>
                            <wps:cNvPr id="199" name="Rectangle 199"/>
                            <wps:cNvSpPr/>
                            <wps:spPr>
                              <a:xfrm>
                                <a:off x="0" y="22849"/>
                                <a:ext cx="3567448" cy="244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7329" w:rsidRPr="0058689F" w:rsidRDefault="00517329" w:rsidP="00517329">
                                  <w:p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5868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Instructions: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Text Box 200"/>
                            <wps:cNvSpPr txBox="1"/>
                            <wps:spPr>
                              <a:xfrm>
                                <a:off x="0" y="289632"/>
                                <a:ext cx="3567448" cy="18111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This Assignment must be submitted on Blackboard via the allocated folder.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Email submission will not be accepted.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are advised to make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your work clear and well-presented</w:t>
                                  </w:r>
                                  <w:r w:rsidR="006D608E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, marks may be reduced for poor presentation</w:t>
                                  </w: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You MUST show all your work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Late submission will result in ZERO marks being awarded.</w:t>
                                  </w:r>
                                </w:p>
                                <w:p w:rsidR="0058689F" w:rsidRPr="0058689F" w:rsidRDefault="0058689F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Identical copy from students or other resources will result in ZERO marks for all involved students.</w:t>
                                  </w:r>
                                </w:p>
                                <w:p w:rsidR="00517329" w:rsidRPr="0058689F" w:rsidRDefault="00B4784E" w:rsidP="0058689F">
                                  <w:pPr>
                                    <w:pStyle w:val="af5"/>
                                    <w:numPr>
                                      <w:ilvl w:val="0"/>
                                      <w:numId w:val="6"/>
                                    </w:numPr>
                                    <w:ind w:left="426"/>
                                    <w:jc w:val="both"/>
                                    <w:rPr>
                                      <w:cap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Convert this Assignment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to PDF </w:t>
                                  </w:r>
                                  <w:r w:rsidR="0085068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just </w:t>
                                  </w:r>
                                  <w:r w:rsid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before submission.</w:t>
                                  </w:r>
                                  <w:r w:rsidR="0058689F" w:rsidRPr="0058689F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group w14:anchorId="705F3618" id="Group 198" o:spid="_x0000_s1028" style="position:absolute;margin-left:-102.4pt;margin-top:395.75pt;width:516.65pt;height:261.9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//gAMAALkKAAAOAAAAZHJzL2Uyb0RvYy54bWzMVllv1DoUfkfiP1h+p5lkMlvUFJVCK6QK&#10;KlrEs+s4kwjHNranSe+vv+c4SxeGrUjAPGS8nPU753zJ4cuukeRGWFdrldP4YEaJUFwXtdrm9OPV&#10;6Ys1Jc4zVTCplcjprXD05dHzZ4etyUSiKy0LYQkYUS5rTU4r700WRY5XomHuQBuh4LLUtmEetnYb&#10;FZa1YL2RUTKbLaNW28JYzYVzcPq6v6RHwX5ZCu7fl6UTnsicQmw+PG14XuMzOjpk2dYyU9V8CIM9&#10;IYqG1QqcTqZeM8/IztZfmWpqbrXTpT/guol0WdZchBwgm3j2KJszq3cm5LLN2q2ZYAJoH+H0ZLP8&#10;3c2FJXUBtdtAqRRroEjBL8EDgKc12wykzqy5NBd2ONj2O8y4K22D/5AL6QKwtxOwovOEw+FysYzT&#10;xYISDnfzebKM5wP0vIL63OklyTrd9EXh1ZtBe75YrtIUokPtZLZabVYxykSj8whjnEJqDbSSu0PL&#10;/R5alxUzIhTBIQ4TWpsRrQ/QZExtpQDEQuwYAEhOcLnMAXLfxOpeziNeDzNO09UqeZAwy4x1/kzo&#10;huAipxZiCP3Hbs6d77EZRdCx07IuTmspwwaHS5xIS24YjAXjXCg/IvpAUiqUVxo1e6N4AnCPKYWV&#10;v5UC5aT6IEroJSh4EoIJU/y1oxBDxQrR+1/M4DekN2mE6gaDKF2C/8l2/D3bfZSDPKqKQAKT8uzH&#10;ypNG8KyVn5SbWmm7z4Cc4Ct7+RGkHhpEyXfXXZizUEk8udbFLXST1T0pOcNPayjmOXP+gllgIeAr&#10;YFb/Hh6l1G1O9bCipNL2v33nKA/tDreUtMBqOXVfdswKSuRbBYOwidMUaTBs0sUqgY29f3N9/0bt&#10;mhMNHRIDhxselijv5bgsrW4+AQEfo1e4YoqD75xyb8fNie/ZFiici+PjIAbUZ5g/V5eGo3HEGZv1&#10;qvvErBk62sMsvNPj8LHsUWP3sqip9PHO67IOXX+H61ABIAKksD/ACPA2GhnhCuf4le4InkFHov+B&#10;EIjv4AKzHs6/Tw3rzXIeGgYaeR8bxus4jteBpyc2/GVymOYbR5hAny3ni35Ophsw3nNBPxwDx2Be&#10;ffxhtYcHfmLc9g/5Tyj+6SEvPo8c+eMhn4/l/etDPkz8niHHdn3qgPt/abzD6x++j8I7Y/iWww+w&#10;+/tAB3dfnEf/AwAA//8DAFBLAwQUAAYACAAAACEAXM3reuMAAAANAQAADwAAAGRycy9kb3ducmV2&#10;LnhtbEyPwU7DMAyG70i8Q2QkblualkIpTadpAk7TJDYkxC1rvLZak1RN1nZvjznBzZY//f7+YjWb&#10;jo04+NZZCWIZAUNbOd3aWsLn4W2RAfNBWa06Z1HCFT2sytubQuXaTfYDx32oGYVYnysJTQh9zrmv&#10;GjTKL12Plm4nNxgVaB1qrgc1UbjpeBxFj9yo1tKHRvW4abA67y9GwvukpnUiXsft+bS5fh/S3ddW&#10;oJT3d/P6BVjAOfzB8KtP6lCS09FdrPask7CIowdyDxKenkUKjJAszmg4EpuINAFeFvx/i/IHAAD/&#10;/wMAUEsBAi0AFAAGAAgAAAAhALaDOJL+AAAA4QEAABMAAAAAAAAAAAAAAAAAAAAAAFtDb250ZW50&#10;X1R5cGVzXS54bWxQSwECLQAUAAYACAAAACEAOP0h/9YAAACUAQAACwAAAAAAAAAAAAAAAAAvAQAA&#10;X3JlbHMvLnJlbHNQSwECLQAUAAYACAAAACEA86pP/4ADAAC5CgAADgAAAAAAAAAAAAAAAAAuAgAA&#10;ZHJzL2Uyb0RvYy54bWxQSwECLQAUAAYACAAAACEAXM3reuMAAAANAQAADwAAAAAAAAAAAAAAAADa&#10;BQAAZHJzL2Rvd25yZXYueG1sUEsFBgAAAAAEAAQA8wAAAOoGAAAAAA==&#10;">
                    <v:rect id="Rectangle 199" o:spid="_x0000_s1029" style="position:absolute;top:228;width:35674;height:2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b5qcIA&#10;AADcAAAADwAAAGRycy9kb3ducmV2LnhtbERPTWsCMRC9F/wPYYTearaFSl2NUoVKj2ql6G3YjJvF&#10;zSRssu7aX2+Egrd5vM+ZLXpbiws1oXKs4HWUgSAunK64VLD/+Xr5ABEissbaMSm4UoDFfPA0w1y7&#10;jrd02cVSpBAOOSowMfpcylAYshhGzhMn7uQaizHBppS6wS6F21q+ZdlYWqw4NRj0tDJUnHetVeDX&#10;+83xZJa+G19/39d92R7+qlap52H/OQURqY8P8b/7W6f5kwncn0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NvmpwgAAANwAAAAPAAAAAAAAAAAAAAAAAJgCAABkcnMvZG93&#10;bnJldi54bWxQSwUGAAAAAAQABAD1AAAAhwMAAAAA&#10;" fillcolor="#ef4623 [3204]" stroked="f" strokeweight="2pt">
                      <v:textbox>
                        <w:txbxContent>
                          <w:p w:rsidR="00517329" w:rsidRPr="0058689F" w:rsidRDefault="00517329" w:rsidP="00517329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868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</w:txbxContent>
                      </v:textbox>
                    </v:rect>
                    <v:shape id="Text Box 200" o:spid="_x0000_s1030" type="#_x0000_t202" style="position:absolute;top:2896;width:35674;height:18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    <v:textbox inset=",7.2pt,,0">
                        <w:txbxContent>
                          <w:p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This Assignment 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must be submitted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on Blackboard via the allocated folder.</w:t>
                            </w:r>
                          </w:p>
                          <w:p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Email submission 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will not be accepted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You are advised to make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your work clear and </w:t>
                            </w:r>
                            <w:proofErr w:type="gramStart"/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well-presented</w:t>
                            </w:r>
                            <w:proofErr w:type="gramEnd"/>
                            <w:r w:rsidR="006D608E">
                              <w:rPr>
                                <w:color w:val="auto"/>
                                <w:sz w:val="24"/>
                                <w:szCs w:val="24"/>
                              </w:rPr>
                              <w:t>, marks may be reduced for poor presentation</w:t>
                            </w: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You MUST show all your work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Late submission will result in ZERO marks </w:t>
                            </w:r>
                            <w:proofErr w:type="gramStart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being awarded</w:t>
                            </w:r>
                            <w:proofErr w:type="gram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8689F" w:rsidRPr="0058689F" w:rsidRDefault="0058689F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Identical copy from students or other resources will result in ZERO marks for all involved students.</w:t>
                            </w:r>
                          </w:p>
                          <w:p w:rsidR="00517329" w:rsidRPr="0058689F" w:rsidRDefault="00B4784E" w:rsidP="0058689F">
                            <w:pPr>
                              <w:pStyle w:val="af5"/>
                              <w:numPr>
                                <w:ilvl w:val="0"/>
                                <w:numId w:val="6"/>
                              </w:numPr>
                              <w:ind w:left="426"/>
                              <w:jc w:val="both"/>
                              <w:rPr>
                                <w:cap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Convert this Assignment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to PDF </w:t>
                            </w:r>
                            <w:r w:rsidR="0085068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just </w:t>
                            </w:r>
                            <w:r w:rsid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>before submission.</w:t>
                            </w:r>
                            <w:r w:rsidR="0058689F" w:rsidRPr="0058689F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A24678">
            <w:rPr>
              <w:b/>
              <w:bCs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0" wp14:anchorId="35195C7C" wp14:editId="28FDCCBA">
                    <wp:simplePos x="0" y="0"/>
                    <wp:positionH relativeFrom="page">
                      <wp:posOffset>460375</wp:posOffset>
                    </wp:positionH>
                    <wp:positionV relativeFrom="margin">
                      <wp:posOffset>3729101</wp:posOffset>
                    </wp:positionV>
                    <wp:extent cx="6858000" cy="1177290"/>
                    <wp:effectExtent l="0" t="0" r="0" b="3810"/>
                    <wp:wrapSquare wrapText="bothSides"/>
                    <wp:docPr id="15" name="Text Box 15" descr="contact inf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1772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96101" w:rsidRDefault="0012512D">
                                <w:pPr>
                                  <w:pStyle w:val="Organization"/>
                                </w:pPr>
                                <w:sdt>
                                  <w:sdtPr>
                                    <w:alias w:val="Company"/>
                                    <w:tag w:val=""/>
                                    <w:id w:val="-62300021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B1FCA">
                                      <w:t>Student Details:</w:t>
                                    </w:r>
                                  </w:sdtContent>
                                </w:sdt>
                              </w:p>
                              <w:tbl>
                                <w:tblPr>
                                  <w:tblW w:w="5000" w:type="pct"/>
                                  <w:jc w:val="right"/>
                                  <w:tblBorders>
                                    <w:top w:val="single" w:sz="8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1"/>
                                  <w:gridCol w:w="3602"/>
                                  <w:gridCol w:w="3602"/>
                                </w:tblGrid>
                                <w:tr w:rsidR="00496101">
                                  <w:trPr>
                                    <w:trHeight w:hRule="exact" w:val="144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  <w:tc>
                                    <w:tcPr>
                                      <w:tcW w:w="1667" w:type="pct"/>
                                    </w:tcPr>
                                    <w:p w:rsidR="00496101" w:rsidRDefault="00496101"/>
                                  </w:tc>
                                </w:tr>
                                <w:tr w:rsidR="00496101">
                                  <w:trPr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Name:</w:t>
                                      </w:r>
                                      <w:r w:rsidR="00462A92" w:rsidRPr="00A24678">
                                        <w:rPr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A24678" w:rsidRDefault="00A24678">
                                      <w:pPr>
                                        <w:pStyle w:val="a5"/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496101" w:rsidRPr="00A24678" w:rsidRDefault="00E8497B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CRN</w:t>
                                      </w:r>
                                      <w:r w:rsidR="00A24678"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:</w:t>
                                      </w:r>
                                      <w:r w:rsidR="00462A92">
                                        <w:t xml:space="preserve"> </w:t>
                                      </w:r>
                                      <w:r w:rsidR="00A24678"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Default="00496101" w:rsidP="00E8497B">
                                      <w:pPr>
                                        <w:pStyle w:val="a5"/>
                                        <w:ind w:left="0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tcMar>
                                        <w:bottom w:w="144" w:type="dxa"/>
                                      </w:tcMar>
                                    </w:tcPr>
                                    <w:p w:rsidR="00496101" w:rsidRPr="00A24678" w:rsidRDefault="00A24678">
                                      <w:pPr>
                                        <w:pStyle w:val="a5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A24678"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>ID: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###</w:t>
                                      </w:r>
                                    </w:p>
                                    <w:p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  <w:tr w:rsidR="00496101">
                                  <w:trPr>
                                    <w:trHeight w:hRule="exact" w:val="86"/>
                                    <w:jc w:val="right"/>
                                  </w:trPr>
                                  <w:tc>
                                    <w:tcPr>
                                      <w:tcW w:w="1666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  <w:tc>
                                    <w:tcPr>
                                      <w:tcW w:w="1667" w:type="pct"/>
                                      <w:shd w:val="clear" w:color="auto" w:fill="000000" w:themeFill="text1"/>
                                    </w:tcPr>
                                    <w:p w:rsidR="00496101" w:rsidRDefault="00496101">
                                      <w:pPr>
                                        <w:pStyle w:val="a5"/>
                                      </w:pPr>
                                    </w:p>
                                  </w:tc>
                                </w:tr>
                              </w:tbl>
                              <w:p w:rsidR="00496101" w:rsidRDefault="00496101">
                                <w:pPr>
                                  <w:pStyle w:val="ad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128200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1" type="#_x0000_t202" alt="الوصف: contact info" style="position:absolute;margin-left:36.25pt;margin-top:293.65pt;width:540pt;height:92.7pt;z-index:251675648;visibility:visible;mso-wrap-style:square;mso-width-percent:1282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282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SgwIAAHEFAAAOAAAAZHJzL2Uyb0RvYy54bWysVEtv1DAQviPxHyzfabKFPlg1Wy2tipCq&#10;tqJFnL2O3Y1wPMb2brL8ej47ybYqXIq4OJN5zzePs/O+NWyrfGjIVnx2UHKmrKS6sY8V//Zw9e6U&#10;sxCFrYUhqyq+U4GfL96+OevcXB3SmkytPIMTG+adq/g6RjcviiDXqhXhgJyyEGryrYj49Y9F7UUH&#10;760pDsvyuOjI186TVCGAezkI+SL711rJeKt1UJGZiiO3mF+f31V6i8WZmD964daNHNMQ/5BFKxqL&#10;oHtXlyIKtvHNH67aRnoKpOOBpLYgrRupcg2oZla+qOZ+LZzKtQCc4PYwhf/nVt5s7zxravTuiDMr&#10;WvToQfWRfaKeJVatggRekmwUMrLGakqgdS7MYXvvYB17KMPBxA9gJix67dv0RZUMcsC/20OeQkgw&#10;j0+PTssSIgnZbHZycvgxN6V4Mnc+xM+KWpaIinv0NEMtttchIhWoTiopmqWrxpjcV2NZhxDvj8ps&#10;sJfAwtikq/KEjG5SSUPqmYo7o5KOsV+VBkK5gsTIs6kujGdbgakSUiobc/HZL7STlkYSrzEc9Z+y&#10;eo3xUMcUGa3aG7eNJZ+rf5F2/WNKWQ/6APJZ3YmM/arPo/Fh6uyK6h0a7mnYo+DkVYOmXIsQ74TH&#10;4qCROAbxFo82BPBppDhbk//1N37SxzxDylmHRax4+LkRXnFmvlhMetraifATsZoIu2kvCF2Y4cw4&#10;mUkY+GgmUntqv+NGLFMUiISViFXx1URexOEc4MZItVxmJeymE/Ha3juZXKempBF76L8L78Y5jBjh&#10;G5pWVMxfjOOgmywtLTeRdJNnNeE6oDjijb3OIzzeoHQ4nv9nradLufgNAAD//wMAUEsDBBQABgAI&#10;AAAAIQA4EKNx3gAAAAsBAAAPAAAAZHJzL2Rvd25yZXYueG1sTI/BTsMwDIbvSLxD5EncWLqirlNp&#10;Ok3TduLEmIS4pY1p2iVO1WRbeXvSExzt/9Pvz+V2sobdcPSdIwGrZQIMqXGqo1bA+eP4vAHmgyQl&#10;jSMU8IMettXjQykL5e70jrdTaFksIV9IATqEoeDcNxqt9Es3IMXs241WhjiOLVejvMdya3iaJGtu&#10;ZUfxgpYD7jU2l9PVCvjE/bo/fmGPDfa7gw616Q5vQjwtpt0rsIBT+INh1o/qUEWn2l1JeWYE5GkW&#10;SQHZJn8BNgOrbF7VMcrTHHhV8v8/VL8AAAD//wMAUEsBAi0AFAAGAAgAAAAhALaDOJL+AAAA4QEA&#10;ABMAAAAAAAAAAAAAAAAAAAAAAFtDb250ZW50X1R5cGVzXS54bWxQSwECLQAUAAYACAAAACEAOP0h&#10;/9YAAACUAQAACwAAAAAAAAAAAAAAAAAvAQAAX3JlbHMvLnJlbHNQSwECLQAUAAYACAAAACEATs/9&#10;0oMCAABxBQAADgAAAAAAAAAAAAAAAAAuAgAAZHJzL2Uyb0RvYy54bWxQSwECLQAUAAYACAAAACEA&#10;OBCjcd4AAAALAQAADwAAAAAAAAAAAAAAAADdBAAAZHJzL2Rvd25yZXYueG1sUEsFBgAAAAAEAAQA&#10;8wAAAOgFAAAAAA==&#10;" o:allowoverlap="f" filled="f" stroked="f" strokeweight=".5pt">
                    <v:textbox inset="0,0,0,0">
                      <w:txbxContent>
                        <w:p w:rsidR="00496101" w:rsidRDefault="0012512D">
                          <w:pPr>
                            <w:pStyle w:val="Organization"/>
                          </w:pPr>
                          <w:sdt>
                            <w:sdtPr>
                              <w:alias w:val="Company"/>
                              <w:tag w:val=""/>
                              <w:id w:val="-62300021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B1FCA">
                                <w:t>Student Details:</w:t>
                              </w:r>
                            </w:sdtContent>
                          </w:sdt>
                        </w:p>
                        <w:tbl>
                          <w:tblPr>
                            <w:tblW w:w="5000" w:type="pct"/>
                            <w:jc w:val="right"/>
                            <w:tblBorders>
                              <w:top w:val="single" w:sz="8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1"/>
                            <w:gridCol w:w="3602"/>
                            <w:gridCol w:w="3602"/>
                          </w:tblGrid>
                          <w:tr w:rsidR="00496101">
                            <w:trPr>
                              <w:trHeight w:hRule="exact" w:val="144"/>
                              <w:jc w:val="right"/>
                            </w:trPr>
                            <w:tc>
                              <w:tcPr>
                                <w:tcW w:w="1666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  <w:tc>
                              <w:tcPr>
                                <w:tcW w:w="1667" w:type="pct"/>
                              </w:tcPr>
                              <w:p w:rsidR="00496101" w:rsidRDefault="00496101"/>
                            </w:tc>
                          </w:tr>
                          <w:tr w:rsidR="00496101">
                            <w:trPr>
                              <w:jc w:val="right"/>
                            </w:trPr>
                            <w:tc>
                              <w:tcPr>
                                <w:tcW w:w="1666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Name:</w:t>
                                </w:r>
                                <w:r w:rsidR="00462A92" w:rsidRPr="00A24678">
                                  <w:rPr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A24678" w:rsidRDefault="00A24678">
                                <w:pPr>
                                  <w:pStyle w:val="a5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496101" w:rsidRPr="00A24678" w:rsidRDefault="00E8497B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CRN</w:t>
                                </w:r>
                                <w:r w:rsidR="00A24678"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:</w:t>
                                </w:r>
                                <w:r w:rsidR="00462A92">
                                  <w:t xml:space="preserve"> </w:t>
                                </w:r>
                                <w:r w:rsidR="00A24678"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Default="00496101" w:rsidP="00E8497B">
                                <w:pPr>
                                  <w:pStyle w:val="a5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tcMar>
                                  <w:bottom w:w="144" w:type="dxa"/>
                                </w:tcMar>
                              </w:tcPr>
                              <w:p w:rsidR="00496101" w:rsidRPr="00A24678" w:rsidRDefault="00A24678">
                                <w:pPr>
                                  <w:pStyle w:val="a5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2467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ID:</w:t>
                                </w: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###</w:t>
                                </w:r>
                              </w:p>
                              <w:p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</w:tr>
                          <w:tr w:rsidR="00496101">
                            <w:trPr>
                              <w:trHeight w:hRule="exact" w:val="86"/>
                              <w:jc w:val="right"/>
                            </w:trPr>
                            <w:tc>
                              <w:tcPr>
                                <w:tcW w:w="1666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  <w:tc>
                              <w:tcPr>
                                <w:tcW w:w="1667" w:type="pct"/>
                                <w:shd w:val="clear" w:color="auto" w:fill="000000" w:themeFill="text1"/>
                              </w:tcPr>
                              <w:p w:rsidR="00496101" w:rsidRDefault="00496101">
                                <w:pPr>
                                  <w:pStyle w:val="a5"/>
                                </w:pPr>
                              </w:p>
                            </w:tc>
                          </w:tr>
                        </w:tbl>
                        <w:p w:rsidR="00496101" w:rsidRDefault="00496101">
                          <w:pPr>
                            <w:pStyle w:val="ad"/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6E42AF">
            <w:tab/>
          </w:r>
        </w:p>
      </w:sdtContent>
    </w:sdt>
    <w:p w:rsidR="00496101" w:rsidRDefault="006E42AF" w:rsidP="006E42AF">
      <w:pPr>
        <w:tabs>
          <w:tab w:val="left" w:pos="6456"/>
        </w:tabs>
        <w:sectPr w:rsidR="00496101">
          <w:headerReference w:type="default" r:id="rId11"/>
          <w:headerReference w:type="first" r:id="rId12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  <w:r>
        <w:tab/>
      </w:r>
    </w:p>
    <w:bookmarkStart w:id="1" w:name="_Toc321140622"/>
    <w:p w:rsidR="00496101" w:rsidRDefault="00822BAC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4193438</wp:posOffset>
                </wp:positionH>
                <wp:positionV relativeFrom="page">
                  <wp:posOffset>1675181</wp:posOffset>
                </wp:positionV>
                <wp:extent cx="1096645" cy="306705"/>
                <wp:effectExtent l="57150" t="38100" r="84455" b="93345"/>
                <wp:wrapNone/>
                <wp:docPr id="1" name="Double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34555" w:rsidRPr="00034555" w:rsidRDefault="00147BD8" w:rsidP="000345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034555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" o:spid="_x0000_s1032" type="#_x0000_t185" style="position:absolute;margin-left:330.2pt;margin-top:131.9pt;width:86.35pt;height:2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aObgIAACgFAAAOAAAAZHJzL2Uyb0RvYy54bWysVN9P2zAQfp+0/8Hy+0jalTKqpqgDMU1C&#10;UA0mnl3Hbi1sn2e7Tbq/nrOTBsQmHqa9OD7ffffzu8wvWqPJXvigwFZ0dFJSIiyHWtlNRX8+XH/6&#10;QkmIzNZMgxUVPYhALxYfP8wbNxNj2IKuhSfoxIZZ4yq6jdHNiiLwrTAsnIATFpUSvGERRb8pas8a&#10;9G50MS7LadGAr50HLkLA16tOSRfZv5SCxzspg4hEVxRzi/n0+Vyns1jM2Wzjmdsq3qfB/iELw5TF&#10;oIOrKxYZ2Xn1hyujuIcAMp5wMAVIqbjINWA1o/JNNfdb5kSuBZsT3NCm8P/c8tv9yhNV4+wosczg&#10;iK5gt9aCfPWMP2HjRqlHjQszNL13K99LAa+p4FZ6k75YCmlzXw9DX0UbCcfHUXk+nU5OKeGo+1xO&#10;z8rT5LR4QTsf4jcBhqRLRddd7BVTPneV7W9C7BBHS4SnpLo08i0etEiZaPtDSCwJA48zOpNJXGpP&#10;9gxpUD/lkjB6tkwQqbQeQOX7oN42wUQm2AAcvQ8crHNEsHEAGmWhK/RNqrE9pio7+2PVXa2p7Niu&#10;2zy/3NL0sob6gDP10JE9OH6tsKs3LMQV88hu3APc2HiHh9TQVBT6GyVb8L//9p7skXSopaTBbalo&#10;+LVjXlCiv1uk4/loMknrlYXJ6dkYBf9as36tsTtzCTgJpBxml6/JPurjVXowj7jYyxQVVcxyjF1R&#10;Hv1RuIzdFuOvgYvlMpvhSjkWb+y948l56nOiy0P7yLzrqRWRlLdw3Cw2e0OtzjYhLSx3EaTKvHvp&#10;az8BXMdM4P7Xkfb9tZytXn5wi2cAAAD//wMAUEsDBBQABgAIAAAAIQD65dBQ4gAAAAsBAAAPAAAA&#10;ZHJzL2Rvd25yZXYueG1sTI/LTsMwEEX3SPyDNUhsEHUe1GpDnApVYsECIQKb7px4mkTE48h22sDX&#10;Y1Z0OZqje88td4sZ2QmdHyxJSFcJMKTW6oE6CZ8fz/cbYD4o0mq0hBK+0cOuur4qVaHtmd7xVIeO&#10;xRDyhZLQhzAVnPu2R6P8yk5I8Xe0zqgQT9dx7dQ5hpuRZ0kiuFEDxYZeTbjvsf2qZyNhr7sX1ww/&#10;c7MV9d1R1Ov169tBytub5ekRWMAl/MPwpx/VoYpOjZ1JezZKECJ5iKiETORxQyQ2eZ4CayTkaZYC&#10;r0p+uaH6BQAA//8DAFBLAQItABQABgAIAAAAIQC2gziS/gAAAOEBAAATAAAAAAAAAAAAAAAAAAAA&#10;AABbQ29udGVudF9UeXBlc10ueG1sUEsBAi0AFAAGAAgAAAAhADj9If/WAAAAlAEAAAsAAAAAAAAA&#10;AAAAAAAALwEAAF9yZWxzLy5yZWxzUEsBAi0AFAAGAAgAAAAhAEgfBo5uAgAAKAUAAA4AAAAAAAAA&#10;AAAAAAAALgIAAGRycy9lMm9Eb2MueG1sUEsBAi0AFAAGAAgAAAAhAPrl0FDiAAAACwEAAA8AAAAA&#10;AAAAAAAAAAAAyAQAAGRycy9kb3ducmV2LnhtbFBLBQYAAAAABAAEAPMAAADXBQAAAAA=&#10;" strokecolor="black [3200]" strokeweight="2pt">
                <v:shadow on="t" color="black" opacity="24903f" origin=",.5" offset="0,.55556mm"/>
                <v:textbox>
                  <w:txbxContent>
                    <w:p w:rsidR="00034555" w:rsidRPr="00034555" w:rsidRDefault="00147BD8" w:rsidP="0003455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r w:rsidR="00034555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62A92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xt Box 5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Pr="00FB3FB6" w:rsidRDefault="00FB3FB6" w:rsidP="00034555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33" type="#_x0000_t202" alt="Sidebar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MtiAIAAHIFAAAOAAAAZHJzL2Uyb0RvYy54bWysVE1vGjEQvVfqf7B8LwskBIRYIpooVaUo&#10;iUqqnI3XDlZtj2sbdumv79i7CyjtJVUv3tnxm/HMm4/FdWM02QsfFNiSjgZDSoTlUCn7WtLvz3ef&#10;ZpSEyGzFNFhR0oMI9Hr58cOidnMxhi3oSniCTmyY166k2xjdvCgC3wrDwgCcsHgpwRsW8de/FpVn&#10;NXo3uhgPh1dFDb5yHrgIAbW37SVdZv9SCh4fpQwiEl1SjC3m0+dzk85iuWDzV8/cVvEuDPYPURim&#10;LD56dHXLIiM7r/5wZRT3EEDGAQdTgJSKi5wDZjMavslmvWVO5FyQnOCONIX/55Y/7J88UVVJJ5RY&#10;ZrBEz6KJ5DM0BDWVCBzZWqtKbJhPbNUuzNFo7dAsNgjDqvf6gMpEQiO9SV9Mj+A98n44cp2c82Q0&#10;vpxOp/gEx7vxxfByPJslP8XJ3PkQvwgwJAkl9VjMzDHb34fYQntIes3CndI6F1RbUpf06mIyzAbH&#10;G3SubcKK3Bqdm5RSG3qW4kGLhNH2m5BITc4gKXJTihvtyZ5hOzHOhY05+ewX0QklMYj3GHb4U1Tv&#10;MW7z6F8GG4/GRlnwOfs3YVc/+pBli0fOz/JOYmw2Te6Jq76yG6gOWHAP7QAFx+8UFuWehfjEPE4M&#10;1hi3QHzEQ2pA8qGTKNmC//U3fcJjI+MtJTVOYEnDzx3zghL91WKLX06m4zSy+QcFf67d9Fq7MzeA&#10;1RjhnnE8iwkbdS9KD+YFl8QqvYZXzHJ8s6SxF29iuw9wyXCxWmUQDqdj8d6uHU+uU3FSqz03L8y7&#10;rh8jtvID9DPK5m/assUmSwurXQSpcs8mfls2O95xsHPXd0sobY7z/4w6rcrlbwAAAP//AwBQSwME&#10;FAAGAAgAAAAhAOx/wSreAAAABQEAAA8AAABkcnMvZG93bnJldi54bWxMj8FuwjAQRO+V+AdrkXor&#10;DqREkMZBbaUekKgQKRx6M/ESB+J1FBsIf1/TS3tZaTSjmbfZojcNu2DnaksCxqMIGFJpVU2VgO3X&#10;x9MMmPOSlGwsoYAbOljkg4dMpspeaYOXwlcslJBLpQDtfZty7kqNRrqRbZGCd7CdkT7IruKqk9dQ&#10;bho+iaKEG1lTWNCyxXeN5ak4GwHF6fa2Kqbfm894tdXxcnlc756PQjwO+9cXYB57/xeGO35Ahzww&#10;7e2ZlGONgPCI/713b55Mge0FxMlkDjzP+H/6/AcAAP//AwBQSwECLQAUAAYACAAAACEAtoM4kv4A&#10;AADhAQAAEwAAAAAAAAAAAAAAAAAAAAAAW0NvbnRlbnRfVHlwZXNdLnhtbFBLAQItABQABgAIAAAA&#10;IQA4/SH/1gAAAJQBAAALAAAAAAAAAAAAAAAAAC8BAABfcmVscy8ucmVsc1BLAQItABQABgAIAAAA&#10;IQB8njMtiAIAAHIFAAAOAAAAAAAAAAAAAAAAAC4CAABkcnMvZTJvRG9jLnhtbFBLAQItABQABgAI&#10;AAAAIQDsf8Eq3gAAAAUBAAAPAAAAAAAAAAAAAAAAAOIEAABkcnMvZG93bnJldi54bWxQSwUGAAAA&#10;AAQABADzAAAA7QUAAAAA&#10;" filled="f" stroked="f" strokeweight=".5pt">
                <v:textbox inset="3.6pt,0,3.6pt,0">
                  <w:txbxContent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Pr="00FB3FB6" w:rsidRDefault="00FB3FB6" w:rsidP="00034555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1"/>
      <w:r w:rsidR="00B916D5">
        <w:t>Question One</w:t>
      </w:r>
    </w:p>
    <w:p w:rsidR="005F479E" w:rsidRPr="009B72BE" w:rsidRDefault="005F479E" w:rsidP="005F479E">
      <w:pPr>
        <w:rPr>
          <w:color w:val="auto"/>
          <w:sz w:val="28"/>
          <w:szCs w:val="28"/>
        </w:rPr>
      </w:pPr>
      <w:r w:rsidRPr="009B72BE">
        <w:rPr>
          <w:color w:val="auto"/>
          <w:sz w:val="28"/>
          <w:szCs w:val="28"/>
        </w:rPr>
        <w:t>Writ the corresponding HTML code that represent the following output list.</w:t>
      </w:r>
    </w:p>
    <w:p w:rsidR="005F479E" w:rsidRPr="009B72BE" w:rsidRDefault="005F479E" w:rsidP="005F479E">
      <w:pPr>
        <w:ind w:left="2070" w:hanging="2070"/>
        <w:rPr>
          <w:b/>
          <w:bCs/>
          <w:color w:val="auto"/>
          <w:sz w:val="32"/>
          <w:szCs w:val="32"/>
          <w:u w:val="single"/>
        </w:rPr>
      </w:pPr>
      <w:r w:rsidRPr="0060213A">
        <w:rPr>
          <w:noProof/>
          <w:sz w:val="28"/>
          <w:szCs w:val="28"/>
          <w:lang w:eastAsia="en-US"/>
        </w:rPr>
        <mc:AlternateContent>
          <mc:Choice Requires="wps">
            <w:drawing>
              <wp:inline distT="0" distB="0" distL="0" distR="0" wp14:anchorId="0066363D" wp14:editId="6C3B67D9">
                <wp:extent cx="4423719" cy="1524000"/>
                <wp:effectExtent l="0" t="0" r="15240" b="1905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719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79E" w:rsidRPr="009B72BE" w:rsidRDefault="005F479E" w:rsidP="005F479E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  <w:p w:rsidR="005F479E" w:rsidRPr="009B72BE" w:rsidRDefault="005F479E" w:rsidP="005F479E">
                            <w:pPr>
                              <w:pStyle w:val="af5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B72BE">
                              <w:rPr>
                                <w:color w:val="auto"/>
                                <w:sz w:val="28"/>
                                <w:szCs w:val="28"/>
                              </w:rPr>
                              <w:t>Section1</w:t>
                            </w:r>
                          </w:p>
                          <w:p w:rsidR="005F479E" w:rsidRPr="009B72BE" w:rsidRDefault="005F479E" w:rsidP="005F479E">
                            <w:pPr>
                              <w:pStyle w:val="af5"/>
                              <w:numPr>
                                <w:ilvl w:val="1"/>
                                <w:numId w:val="12"/>
                              </w:numPr>
                              <w:spacing w:after="160" w:line="259" w:lineRule="au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B72BE">
                              <w:rPr>
                                <w:color w:val="auto"/>
                                <w:sz w:val="28"/>
                                <w:szCs w:val="28"/>
                              </w:rPr>
                              <w:t>Subsection1.1</w:t>
                            </w:r>
                          </w:p>
                          <w:p w:rsidR="005F479E" w:rsidRPr="009B72BE" w:rsidRDefault="005F479E" w:rsidP="005F479E">
                            <w:pPr>
                              <w:pStyle w:val="af5"/>
                              <w:numPr>
                                <w:ilvl w:val="2"/>
                                <w:numId w:val="14"/>
                              </w:numPr>
                              <w:spacing w:after="160" w:line="259" w:lineRule="au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B72BE">
                              <w:rPr>
                                <w:color w:val="auto"/>
                                <w:sz w:val="28"/>
                                <w:szCs w:val="28"/>
                              </w:rPr>
                              <w:t>Subsection1.1.1</w:t>
                            </w:r>
                          </w:p>
                          <w:p w:rsidR="005F479E" w:rsidRPr="009B72BE" w:rsidRDefault="005F479E" w:rsidP="005F479E">
                            <w:pPr>
                              <w:pStyle w:val="af5"/>
                              <w:numPr>
                                <w:ilvl w:val="1"/>
                                <w:numId w:val="13"/>
                              </w:numPr>
                              <w:spacing w:after="160" w:line="259" w:lineRule="au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B72BE">
                              <w:rPr>
                                <w:color w:val="auto"/>
                                <w:sz w:val="28"/>
                                <w:szCs w:val="28"/>
                              </w:rPr>
                              <w:t>Subsection1.2</w:t>
                            </w:r>
                          </w:p>
                          <w:p w:rsidR="005F479E" w:rsidRPr="009B72BE" w:rsidRDefault="005F479E" w:rsidP="005F479E">
                            <w:pPr>
                              <w:pStyle w:val="af5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9B72BE">
                              <w:rPr>
                                <w:color w:val="auto"/>
                                <w:sz w:val="28"/>
                                <w:szCs w:val="28"/>
                              </w:rPr>
                              <w:t>Section2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0066363D" id="Text Box 9" o:spid="_x0000_s1034" type="#_x0000_t202" style="width:348.3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sUlwIAALoFAAAOAAAAZHJzL2Uyb0RvYy54bWysVN9P2zAQfp+0/8Hy+0haCoyKFHUgpkkI&#10;0GDi2XVsamH7PNtt0v31nJ2ktIwXpr0kZ993vz7f3dl5azRZCx8U2IqODkpKhOVQK/tU0V8PV1++&#10;UhIiszXTYEVFNyLQ89nnT2eNm4oxLEHXwhN0YsO0cRVdxuimRRH4UhgWDsAJi0oJ3rCIR/9U1J41&#10;6N3oYlyWx0UDvnYeuAgBby87JZ1l/1IKHm+lDCISXVHMLeavz99F+hazMzZ98swtFe/TYP+QhWHK&#10;YtCtq0sWGVl59Zcro7iHADIecDAFSKm4yDVgNaPyTTX3S+ZErgXJCW5LU/h/bvnN+s4TVVf0lBLL&#10;DD7Rg2gj+QYtOU3sNC5MEXTvEBZbvMZXHu4DXqaiW+lN+mM5BPXI82bLbXLG8XIyGR+ejDAIR93o&#10;aDwpy8x+8WrufIjfBRiShIp6fLzMKVtfh4ipIHSApGgBtKqvlNb5kBpGXGhP1gyfWsecJFrsobQl&#10;TUWPD4/K7HhPl1xv7Rea8edU5r4HPGmbwoncWn1aiaKOiizFjRYJo+1PIZHazMg7OTLOhd3mmdEJ&#10;JbGijxj2+NesPmLc1YEWOTLYuDU2yoLvWNqntn4eqJUdHknaqTuJsV20uadOhk5ZQL3BBvLQDWBw&#10;/Eoh39csxDvmceKwZ3CLxFv8SA34SNBLlCzB/3nvPuFxEFBLSYMTXNHwe8W8oET/sDgip6PJJI18&#10;PkyOTsZ48Luaxa7GrswFYOeMcF85nsWEj3oQpQfziMtmnqKiilmOsSsaB/EidnsFlxUX83kG4ZA7&#10;Fq/tvePJdWI59dlD+8i86/s84ojcwDDrbPqm3TtssrQwX0WQKs9C4rljtecfF0Ru136ZpQ20e86o&#10;15U7ewEAAP//AwBQSwMEFAAGAAgAAAAhAJft3DvZAAAABQEAAA8AAABkcnMvZG93bnJldi54bWxM&#10;j8FOwzAQRO9I/IO1SNyo3QpFaYhTFVS4cKJFnN14a1vE68h20/D3GC5wWWk0o5m37Wb2A5swJhdI&#10;wnIhgCH1QTsyEt4Pz3c1sJQVaTUEQglfmGDTXV+1qtHhQm847bNhpYRSoyTYnMeG89Rb9CotwohU&#10;vFOIXuUio+E6qksp9wNfCVFxrxyVBatGfLLYf+7PXsLu0axNX6tod7V2bpo/Tq/mRcrbm3n7ACzj&#10;nP/C8INf0KErTMdwJp3YIKE8kn9v8ap1VQE7SljdCwG8a/l/+u4bAAD//wMAUEsBAi0AFAAGAAgA&#10;AAAhALaDOJL+AAAA4QEAABMAAAAAAAAAAAAAAAAAAAAAAFtDb250ZW50X1R5cGVzXS54bWxQSwEC&#10;LQAUAAYACAAAACEAOP0h/9YAAACUAQAACwAAAAAAAAAAAAAAAAAvAQAAX3JlbHMvLnJlbHNQSwEC&#10;LQAUAAYACAAAACEAN1dLFJcCAAC6BQAADgAAAAAAAAAAAAAAAAAuAgAAZHJzL2Uyb0RvYy54bWxQ&#10;SwECLQAUAAYACAAAACEAl+3cO9kAAAAFAQAADwAAAAAAAAAAAAAAAADxBAAAZHJzL2Rvd25yZXYu&#10;eG1sUEsFBgAAAAAEAAQA8wAAAPcFAAAAAA==&#10;" fillcolor="white [3201]" strokeweight=".5pt">
                <v:textbox>
                  <w:txbxContent>
                    <w:p w:rsidR="005F479E" w:rsidRPr="009B72BE" w:rsidRDefault="005F479E" w:rsidP="005F479E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  <w:p w:rsidR="005F479E" w:rsidRPr="009B72BE" w:rsidRDefault="005F479E" w:rsidP="005F479E">
                      <w:pPr>
                        <w:pStyle w:val="af5"/>
                        <w:numPr>
                          <w:ilvl w:val="0"/>
                          <w:numId w:val="11"/>
                        </w:numPr>
                        <w:spacing w:after="160" w:line="259" w:lineRule="auto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9B72BE">
                        <w:rPr>
                          <w:color w:val="auto"/>
                          <w:sz w:val="28"/>
                          <w:szCs w:val="28"/>
                        </w:rPr>
                        <w:t>Section1</w:t>
                      </w:r>
                    </w:p>
                    <w:p w:rsidR="005F479E" w:rsidRPr="009B72BE" w:rsidRDefault="005F479E" w:rsidP="005F479E">
                      <w:pPr>
                        <w:pStyle w:val="af5"/>
                        <w:numPr>
                          <w:ilvl w:val="1"/>
                          <w:numId w:val="12"/>
                        </w:numPr>
                        <w:spacing w:after="160" w:line="259" w:lineRule="auto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9B72BE">
                        <w:rPr>
                          <w:color w:val="auto"/>
                          <w:sz w:val="28"/>
                          <w:szCs w:val="28"/>
                        </w:rPr>
                        <w:t>Subsection1.1</w:t>
                      </w:r>
                    </w:p>
                    <w:p w:rsidR="005F479E" w:rsidRPr="009B72BE" w:rsidRDefault="005F479E" w:rsidP="005F479E">
                      <w:pPr>
                        <w:pStyle w:val="af5"/>
                        <w:numPr>
                          <w:ilvl w:val="2"/>
                          <w:numId w:val="14"/>
                        </w:numPr>
                        <w:spacing w:after="160" w:line="259" w:lineRule="auto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9B72BE">
                        <w:rPr>
                          <w:color w:val="auto"/>
                          <w:sz w:val="28"/>
                          <w:szCs w:val="28"/>
                        </w:rPr>
                        <w:t>Subsection1.1.1</w:t>
                      </w:r>
                    </w:p>
                    <w:p w:rsidR="005F479E" w:rsidRPr="009B72BE" w:rsidRDefault="005F479E" w:rsidP="005F479E">
                      <w:pPr>
                        <w:pStyle w:val="af5"/>
                        <w:numPr>
                          <w:ilvl w:val="1"/>
                          <w:numId w:val="13"/>
                        </w:numPr>
                        <w:spacing w:after="160" w:line="259" w:lineRule="auto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9B72BE">
                        <w:rPr>
                          <w:color w:val="auto"/>
                          <w:sz w:val="28"/>
                          <w:szCs w:val="28"/>
                        </w:rPr>
                        <w:t>Subsection1.2</w:t>
                      </w:r>
                    </w:p>
                    <w:p w:rsidR="005F479E" w:rsidRPr="009B72BE" w:rsidRDefault="005F479E" w:rsidP="005F479E">
                      <w:pPr>
                        <w:pStyle w:val="af5"/>
                        <w:numPr>
                          <w:ilvl w:val="0"/>
                          <w:numId w:val="11"/>
                        </w:numPr>
                        <w:spacing w:after="160" w:line="259" w:lineRule="auto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9B72BE">
                        <w:rPr>
                          <w:color w:val="auto"/>
                          <w:sz w:val="28"/>
                          <w:szCs w:val="28"/>
                        </w:rPr>
                        <w:t>Section2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5F479E" w:rsidRPr="00B86A2E" w:rsidRDefault="005F479E" w:rsidP="00B86A2E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86A2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Answer:</w:t>
      </w:r>
    </w:p>
    <w:p w:rsidR="005F479E" w:rsidRDefault="005F479E" w:rsidP="005F479E"/>
    <w:bookmarkStart w:id="2" w:name="_Toc321140623"/>
    <w:p w:rsidR="00496101" w:rsidRDefault="00822BAC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908735" wp14:editId="7A9FB293">
                <wp:simplePos x="0" y="0"/>
                <wp:positionH relativeFrom="column">
                  <wp:posOffset>4194810</wp:posOffset>
                </wp:positionH>
                <wp:positionV relativeFrom="page">
                  <wp:posOffset>1470355</wp:posOffset>
                </wp:positionV>
                <wp:extent cx="1098000" cy="306000"/>
                <wp:effectExtent l="57150" t="38100" r="83185" b="9461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000" cy="306000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22BAC" w:rsidRPr="00034555" w:rsidRDefault="005F479E" w:rsidP="00822B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415C2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22BAC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908735" id="Double Bracket 2" o:spid="_x0000_s1035" type="#_x0000_t185" style="position:absolute;margin-left:330.3pt;margin-top:115.8pt;width:86.45pt;height:24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mcbAIAACgFAAAOAAAAZHJzL2Uyb0RvYy54bWysVEtPGzEQvlfqf7B8L7ubUhoiNigFUVVC&#10;EBUqzo7XJha2x7Wd7Ka/vmPvA0QrDlUv3vHO+5tvfHbeGU32wgcFtqbVUUmJsBwaZR9r+uP+6sOc&#10;khCZbZgGK2p6EIGeL9+/O2vdQsxgC7oRnmAQGxatq+k2RrcoisC3wrBwBE5YVErwhkW8+sei8azF&#10;6EYXs7I8KVrwjfPARQj497JX0mWOL6Xg8VbKICLRNcXaYj59PjfpLJZnbPHomdsqPpTB/qEKw5TF&#10;pFOoSxYZ2Xn1RyijuIcAMh5xMAVIqbjIPWA3Vfmqm7stcyL3guAEN8EU/l9YfrNfe6Kams4osczg&#10;iC5ht9GCfPGMPyFws4RR68ICTe/c2g+3gGJquJPepC+2QrqM62HCVXSRcPxZlafzskT4Oeo+lidJ&#10;xjDFs7fzIX4VYEgSarrpc6+Z8hlVtr8OsfcYLdE9FdWXkaV40CJVou13IbElTDzL3plM4kJ7smdI&#10;g+apGrJny+QildaTU/m202Cb3EQm2ORYve04WeeMYOPkaJSFvtFXpcZuLFX29mPXfa+p7dhtujy/&#10;+TinDTQHnKmHnuzB8SuFqF6zENfMI7txELix8RYPqaGtKQwSJVvwv/72P9kj6VBLSYvbUtPwc8e8&#10;oER/s0jH0+r4OK1Xvhx/+jzDi3+p2bzU2J25AJxEhW+D41lM9lGPovRgHnCxVykrqpjlmLumPPrx&#10;chH7LcangYvVKpvhSjkWr+2d4yl4wjnR5b57YN4N1IpIyhsYN4stXlGrt02eFla7CFJl3iWke1yH&#10;CeA6ZgIPT0fa95f3bPX8wC1/AwAA//8DAFBLAwQUAAYACAAAACEAfExoo+EAAAALAQAADwAAAGRy&#10;cy9kb3ducmV2LnhtbEyPPU/DMBCGdyT+g3VILKh12ihuGuJUqBIDA0IEFjYndpOI+BzZThv49RwT&#10;bPfx6L3nysNiR3Y2PgwOJWzWCTCDrdMDdhLe3x5XObAQFWo1OjQSvkyAQ3V9VapCuwu+mnMdO0Yh&#10;GAoloY9xKjgPbW+sCms3GaTdyXmrIrW+49qrC4XbkW+TRHCrBqQLvZrMsTftZz1bCUfdPflm+J6b&#10;vajvTqLOsueXDylvb5aHe2DRLPEPhl99UoeKnBo3ow5slCBEIgiVsE03VBCRp2kGrKHJbp8Dr0r+&#10;/4fqBwAA//8DAFBLAQItABQABgAIAAAAIQC2gziS/gAAAOEBAAATAAAAAAAAAAAAAAAAAAAAAABb&#10;Q29udGVudF9UeXBlc10ueG1sUEsBAi0AFAAGAAgAAAAhADj9If/WAAAAlAEAAAsAAAAAAAAAAAAA&#10;AAAALwEAAF9yZWxzLy5yZWxzUEsBAi0AFAAGAAgAAAAhAGrSWZxsAgAAKAUAAA4AAAAAAAAAAAAA&#10;AAAALgIAAGRycy9lMm9Eb2MueG1sUEsBAi0AFAAGAAgAAAAhAHxMaKPhAAAACwEAAA8AAAAAAAAA&#10;AAAAAAAAxgQAAGRycy9kb3ducmV2LnhtbFBLBQYAAAAABAAEAPMAAADUBQAAAAA=&#10;" strokecolor="black [3200]" strokeweight="2pt">
                <v:shadow on="t" color="black" opacity="24903f" origin=",.5" offset="0,.55556mm"/>
                <v:textbox>
                  <w:txbxContent>
                    <w:p w:rsidR="00822BAC" w:rsidRPr="00034555" w:rsidRDefault="005F479E" w:rsidP="00822B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proofErr w:type="gramEnd"/>
                      <w:r w:rsidR="00415C2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822BAC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916D5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1792" behindDoc="0" locked="0" layoutInCell="1" allowOverlap="1" wp14:anchorId="63878E31" wp14:editId="6266DC65">
                <wp:simplePos x="0" y="0"/>
                <wp:positionH relativeFrom="page">
                  <wp:posOffset>470840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1" name="Text Box 21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shape w14:anchorId="63878E31" id="Text Box 21" o:spid="_x0000_s1036" type="#_x0000_t202" alt="Sidebar" style="position:absolute;margin-left:37.05pt;margin-top:-.1pt;width:98.25pt;height:181.45pt;z-index:251681792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5UiQIAAHQFAAAOAAAAZHJzL2Uyb0RvYy54bWysVEtv2zAMvg/YfxB0X526j3RBnSJr0WFA&#10;0RZLh54VWWqMSaImKbGzX19SttOi26XDLjJNfaTIj4/zi84atlUhNuAqfngw4Uw5CXXjnir+4+H6&#10;0xlnMQlXCwNOVXynIr+Yf/xw3vqZKmENplaBoRMXZ62v+DolPyuKKNfKingAXjm81BCsSPgbnoo6&#10;iBa9W1OUk8lp0UKofQCpYkTtVX/J59m/1kqmO62jSsxUHGNL+Qz5XNFZzM/F7CkIv27kEIb4hyis&#10;aBw+und1JZJgm9D84co2MkAEnQ4k2AK0bqTKOWA2h5M32SzXwqucC5IT/Z6m+P/cytvtfWBNXfHy&#10;kDMnLNboQXWJfYGOkapWUSJfy6ZWKxGIr9bHGZotPRqmDnFY91EfUUk0dDpY+mKCDO+R+d2ebfIu&#10;yag8nk6nJ5xJvCuPJsfl2Rn5KV7MfYjpqwLLSKh4wHJmlsX2JqYeOkLoNQfXjTG5pMaxtuKnRyeT&#10;bLC/QefGEVbl5hjcUEp96FlKO6MIY9x3pZGcnAEpcluqSxPYVmBDCSmVSzn57BfRhNIYxHsMB/xL&#10;VO8x7vMYXwaX9sa2cRBy9m/Crn+OIesej5y/ypvE1K263BWfx8quoN5hwQP0IxS9vG6wKDcipnsR&#10;cGawxrgH0h0e2gCSD4PE2RrC77/pCY+tjLectTiDFY+/NiIozsw3h01+fDItaWjzDwrhtXY1at3G&#10;XgJWA5sVo8oiYZMZRR3APuKaWNBreCWcxDcrnkbxMvUbAdeMVItFBuF4epFu3NJLck3FoVZ76B5F&#10;8EM/JmzlWxinVMzetGWPJUsHi00C3eSeJX57NgfecbRz1w9riHbH6/+MelmW82cAAAD//wMAUEsD&#10;BBQABgAIAAAAIQAwybu63QAAAAgBAAAPAAAAZHJzL2Rvd25yZXYueG1sTI/BTsMwEETvSPyDtUjc&#10;WicGEhqyqRBSD0VcKHyAE7tJhL1OYjdN/x5zosfRjGbelNvFGjbryfeOENJ1AkxT41RPLcL31271&#10;DMwHSUoaRxrhoj1sq9ubUhbKnelTz4fQslhCvpAIXQhDwblvOm2lX7tBU/SObrIyRDm1XE3yHMut&#10;4SJJMm5lT3Ghk4N+63TzczhZhN1T2m+EuozzuM+CqM34IffviPd3y+sLsKCX8B+GP/yIDlVkqt2J&#10;lGcGIX9MYxJhJYBFW+RJBqxGeMhEDrwq+fWB6hcAAP//AwBQSwECLQAUAAYACAAAACEAtoM4kv4A&#10;AADhAQAAEwAAAAAAAAAAAAAAAAAAAAAAW0NvbnRlbnRfVHlwZXNdLnhtbFBLAQItABQABgAIAAAA&#10;IQA4/SH/1gAAAJQBAAALAAAAAAAAAAAAAAAAAC8BAABfcmVscy8ucmVsc1BLAQItABQABgAIAAAA&#10;IQBNxu5UiQIAAHQFAAAOAAAAAAAAAAAAAAAAAC4CAABkcnMvZTJvRG9jLnhtbFBLAQItABQABgAI&#10;AAAAIQAwybu63QAAAAgBAAAPAAAAAAAAAAAAAAAAAOMEAABkcnMvZG93bnJldi54bWxQSwUGAAAA&#10;AAQABADzAAAA7QUAAAAA&#10;" filled="f" stroked="f" strokeweight=".5pt">
                <v:textbox inset="3.6pt,0,3.6pt,0">
                  <w:txbxContent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bookmarkEnd w:id="2"/>
      <w:r w:rsidR="00B916D5">
        <w:t>Question Two</w:t>
      </w:r>
    </w:p>
    <w:p w:rsidR="00B86A2E" w:rsidRPr="00B86A2E" w:rsidRDefault="00B01243" w:rsidP="00B86A2E">
      <w:pPr>
        <w:jc w:val="both"/>
        <w:rPr>
          <w:rFonts w:asciiTheme="majorHAnsi" w:hAnsiTheme="majorHAnsi" w:cstheme="majorHAnsi"/>
          <w:color w:val="auto"/>
          <w:sz w:val="28"/>
          <w:szCs w:val="28"/>
        </w:rPr>
      </w:pPr>
      <w:r w:rsidRPr="00106336">
        <w:rPr>
          <w:rFonts w:asciiTheme="majorHAnsi" w:hAnsiTheme="majorHAnsi" w:cstheme="majorHAnsi"/>
          <w:color w:val="auto"/>
          <w:sz w:val="28"/>
          <w:szCs w:val="28"/>
        </w:rPr>
        <w:t>Discuss the poor user interface issue</w:t>
      </w:r>
      <w:r w:rsidRPr="00106336">
        <w:rPr>
          <w:rFonts w:asciiTheme="majorHAnsi" w:hAnsiTheme="majorHAnsi" w:cstheme="majorHAnsi"/>
          <w:color w:val="auto"/>
          <w:sz w:val="28"/>
          <w:szCs w:val="28"/>
          <w:lang w:bidi="ar-JO"/>
        </w:rPr>
        <w:t xml:space="preserve"> in term of embedding images in web page</w:t>
      </w:r>
      <w:r w:rsidRPr="00106336">
        <w:rPr>
          <w:rFonts w:asciiTheme="majorHAnsi" w:hAnsiTheme="majorHAnsi" w:cstheme="majorHAnsi"/>
          <w:color w:val="auto"/>
          <w:sz w:val="28"/>
          <w:szCs w:val="28"/>
        </w:rPr>
        <w:t>, and what is the appropriate HTML element (including its attributes) that used to embed an image in web page?</w:t>
      </w:r>
    </w:p>
    <w:p w:rsidR="00B01243" w:rsidRPr="00B86A2E" w:rsidRDefault="00B01243" w:rsidP="00B86A2E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86A2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Answer:</w:t>
      </w:r>
    </w:p>
    <w:p w:rsidR="00F63908" w:rsidRDefault="00986F59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DC3A95" wp14:editId="38C03448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547787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DC3A95" id="Double Bracket 3" o:spid="_x0000_s1037" type="#_x0000_t185" style="position:absolute;margin-left:330.2pt;margin-top:115.8pt;width:86.35pt;height:2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uIbwIAACkFAAAOAAAAZHJzL2Uyb0RvYy54bWysVN9P2zAQfp+0/8Hy+0hSShkVKepATJMQ&#10;VIOJZ9exqYXt82y3SffX7+ykAbGJh2kvyZ3vvvvl73x+0RlNdsIHBbam1VFJibAcGmWfavrj4frT&#10;Z0pCZLZhGqyo6V4EerH4+OG8dXMxgQ3oRniCQWyYt66mmxjdvCgC3wjDwhE4YdEowRsWUfVPReNZ&#10;i9GNLiZlOSta8I3zwEUIeHrVG+kix5dS8HgnZRCR6JpibTF/ff6u07dYnLP5k2duo/hQBvuHKgxT&#10;FpOOoa5YZGTr1R+hjOIeAsh4xMEUIKXiIveA3VTlm27uN8yJ3AsOJ7hxTOH/heW3u5UnqqnpMSWW&#10;GbyiK9iutSBfPOPPOLjjNKPWhTm63ruVH7SAYmq4k96kP7ZCujzX/ThX0UXC8bAqz2az6QklHG3H&#10;5ey0PElBixe08yF+FWBIEmq67nOvmPJ5qmx3E2KPOHgiPBXVl5GluNciVaLtdyGxJUw8yehMJnGp&#10;PdkxpEHzXA3Zs2eCSKX1CCrfBw2+CSYywUZg9T5w9M4ZwcYRaJSFvtE3pcbuUKrs/Q9d972mtmO3&#10;7vL9VZnM6WgNzR4v1UPP9uD4tcKx3rAQV8wjvXERcGXjHX6khramMEiUbMD/+tt58kfWoZWSFtel&#10;puHnlnlBif5mkY9n1XSa9isr05PTCSr+tWX92mK35hLwKip8HBzPYvKP+iBKD+YRN3uZsqKJWY65&#10;a8qjPyiXsV9jfBu4WC6zG+6UY/HG3juegqdBJ748dI/Mu4FbEVl5C4fVYvM33Op9E9LCchtBqky8&#10;l7kOV4D7mBk8vB1p4V/r2evlhVv8BgAA//8DAFBLAwQUAAYACAAAACEAdg/OjeIAAAALAQAADwAA&#10;AGRycy9kb3ducmV2LnhtbEyPsU7DMBCGdyTewTokFkSdNNQ0IU6FKjEwoIrAwubE1yQiPke20wae&#10;HjPBeHef/vv+creYkZ3Q+cGShHSVAENqrR6ok/D+9nS7BeaDIq1GSyjhCz3sqsuLUhXanukVT3Xo&#10;WAwhXygJfQhTwblvezTKr+yEFG9H64wKcXQd106dY7gZ+TpJBDdqoPihVxPue2w/69lI2Ovu2TXD&#10;99zkor45inqzeTl8SHl9tTw+AAu4hD8YfvWjOlTRqbEzac9GCUIkdxGVsM5SASwS2yxLgTVxc5/n&#10;wKuS/+9Q/QAAAP//AwBQSwECLQAUAAYACAAAACEAtoM4kv4AAADhAQAAEwAAAAAAAAAAAAAAAAAA&#10;AAAAW0NvbnRlbnRfVHlwZXNdLnhtbFBLAQItABQABgAIAAAAIQA4/SH/1gAAAJQBAAALAAAAAAAA&#10;AAAAAAAAAC8BAABfcmVscy8ucmVsc1BLAQItABQABgAIAAAAIQCwkUuIbwIAACkFAAAOAAAAAAAA&#10;AAAAAAAAAC4CAABkcnMvZTJvRG9jLnhtbFBLAQItABQABgAIAAAAIQB2D86N4gAAAAsBAAAPAAAA&#10;AAAAAAAAAAAAAMkEAABkcnMvZG93bnJldi54bWxQSwUGAAAAAAQABADzAAAA2AUAAAAA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547787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proofErr w:type="gramEnd"/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63908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3840" behindDoc="0" locked="0" layoutInCell="1" allowOverlap="1" wp14:anchorId="40A272F1" wp14:editId="332057A6">
                <wp:simplePos x="0" y="0"/>
                <wp:positionH relativeFrom="page">
                  <wp:posOffset>470865</wp:posOffset>
                </wp:positionH>
                <wp:positionV relativeFrom="margin">
                  <wp:posOffset>-5080</wp:posOffset>
                </wp:positionV>
                <wp:extent cx="1247775" cy="2304288"/>
                <wp:effectExtent l="0" t="0" r="0" b="0"/>
                <wp:wrapSquare wrapText="largest"/>
                <wp:docPr id="22" name="Text Box 22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shape w14:anchorId="40A272F1" id="Text Box 22" o:spid="_x0000_s1038" type="#_x0000_t202" alt="Sidebar" style="position:absolute;margin-left:37.1pt;margin-top:-.4pt;width:98.25pt;height:181.45pt;z-index:251683840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7AiQIAAHUFAAAOAAAAZHJzL2Uyb0RvYy54bWysVEtv2zAMvg/YfxB0X524jxRBnSJr0WFA&#10;0RZLh54VWWqEyaImKbGzXz9SttOi26XDLjJNfaTIj4+Ly66xbKdCNOAqPj2acKachNq454p/f7z5&#10;dM5ZTMLVwoJTFd+ryC8XHz9ctH6uStiArVVg6MTFeesrvknJz4siyo1qRDwCrxxeagiNSPgbnos6&#10;iBa9N7YoJ5OzooVQ+wBSxYja6/6SL7J/rZVM91pHlZitOMaW8hnyuaazWFyI+XMQfmPkEIb4hyga&#10;YRw+enB1LZJg22D+cNUYGSCCTkcSmgK0NlLlHDCb6eRNNquN8CrnguREf6Ap/j+38m73EJipK16W&#10;nDnRYI0eVZfYZ+gYqWoVJfK1MrVai0B8tT7O0Wzl0TB1iMO6j/qISqKh06GhLybI8B6Z3x/YJu+S&#10;jMqT2Wx2ypnEu/J4clKen5Of4sXch5i+KGgYCRUPWM7MstjdxtRDRwi95uDGWJtLah1rK352fDrJ&#10;BocbdG4dYVVujsENpdSHnqW0t4ow1n1TGsnJGZAit6W6soHtBDaUkFK5lJPPfhFNKI1BvMdwwL9E&#10;9R7jPo/xZXDpYNwYByFn/ybs+scYsu7xyPmrvElM3brLXTE9lHYN9R4rHqCfoejljcGq3IqYHkTA&#10;ocEi4yJI93hoC8g+DBJnGwi//qYnPPYy3nLW4hBWPP7ciqA4s18ddvnJ6aykqc0/KITX2vWoddvm&#10;CrAcU1w1XmaRsMmOog7QPOGeWNJreCWcxDcrnkbxKvUrAfeMVMtlBuF8epFu3cpLck3VoV577J5E&#10;8ENDJuzlOxjHVMzf9GWPJUsHy20CbXLTEsE9mwPxONu57Yc9RMvj9X9GvWzLxW8AAAD//wMAUEsD&#10;BBQABgAIAAAAIQCZ8p1e3QAAAAgBAAAPAAAAZHJzL2Rvd25yZXYueG1sTI/BTsMwEETvSPyDtUjc&#10;qBMDCQ1xKoTUQxEXCh+wid0kwl4nsZumf497osfRjGbelJvFGjbryfeOJKSrBJimxqmeWgk/39uH&#10;F2A+ICk0jrSEs/awqW5vSiyUO9GXnvehZbGEfIESuhCGgnPfdNqiX7lBU/QObrIYopxariY8xXJr&#10;uEiSjFvsKS50OOj3Tje/+6OVsH1O+7VQ53Eed1kQtRk/cfch5f3d8vYKLOgl/Ifhgh/RoYpMtTuS&#10;8sxIyJ9ETEq4HIi2yJMcWC3hMRMp8Krk1weqPwAAAP//AwBQSwECLQAUAAYACAAAACEAtoM4kv4A&#10;AADhAQAAEwAAAAAAAAAAAAAAAAAAAAAAW0NvbnRlbnRfVHlwZXNdLnhtbFBLAQItABQABgAIAAAA&#10;IQA4/SH/1gAAAJQBAAALAAAAAAAAAAAAAAAAAC8BAABfcmVscy8ucmVsc1BLAQItABQABgAIAAAA&#10;IQBHlt7AiQIAAHUFAAAOAAAAAAAAAAAAAAAAAC4CAABkcnMvZTJvRG9jLnhtbFBLAQItABQABgAI&#10;AAAAIQCZ8p1e3QAAAAgBAAAPAAAAAAAAAAAAAAAAAOMEAABkcnMvZG93bnJldi54bWxQSwUGAAAA&#10;AAQABADzAAAA7QUAAAAA&#10;" filled="f" stroked="f" strokeweight=".5pt">
                <v:textbox inset="3.6pt,0,3.6pt,0">
                  <w:txbxContent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F63908">
        <w:t>Question Three</w:t>
      </w:r>
    </w:p>
    <w:p w:rsidR="00F63908" w:rsidRPr="007E33D4" w:rsidRDefault="00F63908" w:rsidP="007E33D4">
      <w:pPr>
        <w:spacing w:before="360" w:after="0" w:line="312" w:lineRule="auto"/>
        <w:rPr>
          <w:sz w:val="24"/>
          <w:szCs w:val="24"/>
        </w:rPr>
      </w:pPr>
    </w:p>
    <w:p w:rsidR="00AA2A81" w:rsidRDefault="00AA2A81" w:rsidP="00AA2A81">
      <w:pPr>
        <w:pStyle w:val="af5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95FEE">
        <w:rPr>
          <w:rFonts w:ascii="Times New Roman" w:hAnsi="Times New Roman" w:cs="Times New Roman"/>
          <w:sz w:val="24"/>
          <w:szCs w:val="24"/>
        </w:rPr>
        <w:t xml:space="preserve">Write style sheet and HTML programs for the following design </w:t>
      </w:r>
    </w:p>
    <w:p w:rsidR="00AA2A81" w:rsidRPr="00495FEE" w:rsidRDefault="00AA2A81" w:rsidP="00AA2A81">
      <w:pPr>
        <w:pStyle w:val="af5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72EB8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702272" behindDoc="1" locked="0" layoutInCell="1" allowOverlap="1" wp14:anchorId="65C91F76" wp14:editId="6FC8D452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5349240" cy="1569799"/>
            <wp:effectExtent l="133350" t="114300" r="156210" b="163830"/>
            <wp:wrapTight wrapText="bothSides">
              <wp:wrapPolygon edited="0">
                <wp:start x="-462" y="-1573"/>
                <wp:lineTo x="-538" y="21495"/>
                <wp:lineTo x="-154" y="23592"/>
                <wp:lineTo x="21692" y="23592"/>
                <wp:lineTo x="22154" y="20184"/>
                <wp:lineTo x="22154" y="3146"/>
                <wp:lineTo x="22000" y="-1573"/>
                <wp:lineTo x="-462" y="-1573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15697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908" w:rsidRDefault="00AA2A81" w:rsidP="00AA2A81">
      <w:pPr>
        <w:tabs>
          <w:tab w:val="left" w:pos="2544"/>
        </w:tabs>
        <w:jc w:val="both"/>
      </w:pPr>
      <w:r>
        <w:tab/>
      </w:r>
    </w:p>
    <w:p w:rsidR="00AA2A81" w:rsidRPr="00172EB8" w:rsidRDefault="00AA2A81" w:rsidP="00AA2A81">
      <w:pPr>
        <w:rPr>
          <w:rFonts w:ascii="Times New Roman" w:hAnsi="Times New Roman" w:cs="Times New Roman"/>
          <w:sz w:val="24"/>
          <w:szCs w:val="24"/>
        </w:rPr>
      </w:pPr>
      <w:r w:rsidRPr="00172EB8">
        <w:rPr>
          <w:rFonts w:ascii="Times New Roman" w:hAnsi="Times New Roman" w:cs="Times New Roman"/>
          <w:sz w:val="24"/>
          <w:szCs w:val="24"/>
        </w:rPr>
        <w:t>Note:  the following conditions should be satisfied</w:t>
      </w:r>
    </w:p>
    <w:p w:rsidR="00AA2A81" w:rsidRPr="00172EB8" w:rsidRDefault="00AA2A81" w:rsidP="00AA2A81">
      <w:pPr>
        <w:pStyle w:val="af5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72EB8">
        <w:rPr>
          <w:rFonts w:ascii="Times New Roman" w:hAnsi="Times New Roman" w:cs="Times New Roman"/>
          <w:sz w:val="24"/>
          <w:szCs w:val="24"/>
        </w:rPr>
        <w:t>Content may be anything but it should be like question and answer type.</w:t>
      </w:r>
    </w:p>
    <w:p w:rsidR="00AA2A81" w:rsidRPr="00172EB8" w:rsidRDefault="00AA2A81" w:rsidP="00AA2A81">
      <w:pPr>
        <w:pStyle w:val="af5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Style sheet</w:t>
      </w:r>
      <w:r w:rsidRPr="00172EB8">
        <w:rPr>
          <w:rFonts w:ascii="Times New Roman" w:hAnsi="Times New Roman" w:cs="Times New Roman"/>
          <w:sz w:val="24"/>
          <w:szCs w:val="24"/>
        </w:rPr>
        <w:t xml:space="preserve"> should be created externally</w:t>
      </w:r>
      <w:r>
        <w:rPr>
          <w:rFonts w:ascii="Times New Roman" w:hAnsi="Times New Roman" w:cs="Times New Roman"/>
          <w:sz w:val="24"/>
          <w:szCs w:val="24"/>
        </w:rPr>
        <w:t xml:space="preserve"> for the following</w:t>
      </w:r>
    </w:p>
    <w:p w:rsidR="00AA2A81" w:rsidRPr="00172EB8" w:rsidRDefault="00AA2A81" w:rsidP="00AA2A81">
      <w:pPr>
        <w:pStyle w:val="af5"/>
        <w:numPr>
          <w:ilvl w:val="1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72EB8">
        <w:rPr>
          <w:rFonts w:ascii="Times New Roman" w:hAnsi="Times New Roman" w:cs="Times New Roman"/>
          <w:sz w:val="24"/>
          <w:szCs w:val="24"/>
        </w:rPr>
        <w:t xml:space="preserve">Question font size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172EB8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px</w:t>
      </w:r>
      <w:r w:rsidRPr="00172E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Times New Roman, Justify, bold and </w:t>
      </w:r>
      <w:r w:rsidRPr="00172EB8">
        <w:rPr>
          <w:rFonts w:ascii="Times New Roman" w:hAnsi="Times New Roman" w:cs="Times New Roman"/>
          <w:sz w:val="24"/>
          <w:szCs w:val="24"/>
        </w:rPr>
        <w:t>font color is black.</w:t>
      </w:r>
    </w:p>
    <w:p w:rsidR="00AA2A81" w:rsidRDefault="00AA2A81" w:rsidP="00AA2A81">
      <w:pPr>
        <w:pStyle w:val="af5"/>
        <w:numPr>
          <w:ilvl w:val="1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72EB8"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sz w:val="24"/>
          <w:szCs w:val="24"/>
        </w:rPr>
        <w:t xml:space="preserve">font size is </w:t>
      </w:r>
      <w:r w:rsidRPr="00172EB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px</w:t>
      </w:r>
      <w:r w:rsidRPr="00172E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Times New Roman, </w:t>
      </w:r>
      <w:r w:rsidRPr="00172EB8">
        <w:rPr>
          <w:rFonts w:ascii="Times New Roman" w:hAnsi="Times New Roman" w:cs="Times New Roman"/>
          <w:sz w:val="24"/>
          <w:szCs w:val="24"/>
        </w:rPr>
        <w:t>justify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172EB8">
        <w:rPr>
          <w:rFonts w:ascii="Times New Roman" w:hAnsi="Times New Roman" w:cs="Times New Roman"/>
          <w:sz w:val="24"/>
          <w:szCs w:val="24"/>
        </w:rPr>
        <w:t xml:space="preserve">font color is red.   </w:t>
      </w:r>
    </w:p>
    <w:p w:rsidR="00AA2A81" w:rsidRPr="00495FEE" w:rsidRDefault="00AA2A81" w:rsidP="00AA2A81">
      <w:p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495FE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Answer</w:t>
      </w:r>
    </w:p>
    <w:p w:rsidR="00AA2A81" w:rsidRPr="00495FEE" w:rsidRDefault="00AA2A81" w:rsidP="00AA2A81">
      <w:pPr>
        <w:spacing w:after="0" w:line="240" w:lineRule="auto"/>
        <w:ind w:firstLine="720"/>
        <w:rPr>
          <w:rFonts w:ascii="Times New Roman" w:hAnsi="Times New Roman" w:cs="Times New Roman"/>
          <w:color w:val="C00000"/>
          <w:sz w:val="24"/>
          <w:szCs w:val="24"/>
        </w:rPr>
      </w:pPr>
    </w:p>
    <w:p w:rsidR="00AA2A81" w:rsidRDefault="00AA2A81" w:rsidP="00AA2A81">
      <w:pPr>
        <w:tabs>
          <w:tab w:val="left" w:pos="2544"/>
        </w:tabs>
        <w:jc w:val="both"/>
      </w:pPr>
    </w:p>
    <w:p w:rsidR="00496101" w:rsidRPr="00F63908" w:rsidRDefault="00F63908" w:rsidP="00F63908">
      <w:pPr>
        <w:tabs>
          <w:tab w:val="left" w:pos="1083"/>
        </w:tabs>
      </w:pPr>
      <w:r>
        <w:tab/>
      </w:r>
    </w:p>
    <w:p w:rsidR="00496101" w:rsidRDefault="00986F59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94CA79" wp14:editId="4B284452">
                <wp:simplePos x="0" y="0"/>
                <wp:positionH relativeFrom="column">
                  <wp:posOffset>4193438</wp:posOffset>
                </wp:positionH>
                <wp:positionV relativeFrom="page">
                  <wp:posOffset>1470355</wp:posOffset>
                </wp:positionV>
                <wp:extent cx="1096645" cy="306705"/>
                <wp:effectExtent l="57150" t="38100" r="84455" b="93345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6F59" w:rsidRPr="00034555" w:rsidRDefault="00A27045" w:rsidP="00986F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986F59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94CA79" id="Double Bracket 4" o:spid="_x0000_s1039" type="#_x0000_t185" style="position:absolute;margin-left:330.2pt;margin-top:115.8pt;width:86.35pt;height:2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5QcAIAACkFAAAOAAAAZHJzL2Uyb0RvYy54bWysVEtPGzEQvlfqf7B8L7ubhlCibFAKoqqE&#10;ICpUnB2vTVbYHtd2spv+esbeByitOFS9eD07883zGy8uWq3IXjhfgylpcZJTIgyHqjZPJf35cP3p&#10;CyU+MFMxBUaU9CA8vVh+/LBo7FxMYAuqEo6gE+PnjS3pNgQ7zzLPt0IzfwJWGFRKcJoFFN1TVjnW&#10;oHetskmez7IGXGUdcOE9/r3qlHSZ/EspeLiT0otAVEkxt5BOl85NPLPlgs2fHLPbmvdpsH/IQrPa&#10;YNDR1RULjOxc/YcrXXMHHmQ44aAzkLLmItWA1RT5UTX3W2ZFqgWb4+3YJv//3PLb/dqRuirplBLD&#10;NI7oCnYbJchXx/gzNm4ae9RYP0fTe7t2veTxGgtupdPxi6WQNvX1MPZVtIFw/Fnk57PZ9JQSjrrP&#10;+ewsP41Os1e0dT58E6BJvJR008Ves9qlrrL9jQ8dYrBEeEyqSyPdwkGJmIkyP4TEkjDwJKETmcSl&#10;cmTPkAbVc9FHT5YRImulRlD+Pqi3jTCRCDYCi/eBo3WKCCaMQF0b6Ao9SjW0Q6qysx+q7mqNZYd2&#10;06b5FZNhUBuoDjhUBx3bveXXNbb1hvmwZg7pjYuAKxvu8JAKmpJCf6NkC+733/5He2QdailpcF1K&#10;6n/tmBOUqO8G+XheTKdxv5IwPT2boODeajZvNWanLwFHUeDjYHm6Rvughqt0oB9xs1cxKqqY4Ri7&#10;pDy4QbgM3Rrj28DFapXMcKcsCzfm3vLoPDY68uWhfWTO9twKyMpbGFaLzY+41dlGpIHVLoCsE/Fi&#10;q7u+9iPAfUwM7t+OuPBv5WT1+sItXwAAAP//AwBQSwMEFAAGAAgAAAAhAHYPzo3iAAAACwEAAA8A&#10;AABkcnMvZG93bnJldi54bWxMj7FOwzAQhnck3sE6JBZEnTTUNCFOhSoxMKCKwMLmxNckIj5HttMG&#10;nh4zwXh3n/77/nK3mJGd0PnBkoR0lQBDaq0eqJPw/vZ0uwXmgyKtRkso4Qs97KrLi1IV2p7pFU91&#10;6FgMIV8oCX0IU8G5b3s0yq/shBRvR+uMCnF0HddOnWO4Gfk6SQQ3aqD4oVcT7ntsP+vZSNjr7tk1&#10;w/fc5KK+OYp6s3k5fEh5fbU8PgALuIQ/GH71ozpU0amxM2nPRglCJHcRlbDOUgEsEtssS4E1cXOf&#10;58Crkv/vUP0AAAD//wMAUEsBAi0AFAAGAAgAAAAhALaDOJL+AAAA4QEAABMAAAAAAAAAAAAAAAAA&#10;AAAAAFtDb250ZW50X1R5cGVzXS54bWxQSwECLQAUAAYACAAAACEAOP0h/9YAAACUAQAACwAAAAAA&#10;AAAAAAAAAAAvAQAAX3JlbHMvLnJlbHNQSwECLQAUAAYACAAAACEA3BEeUHACAAApBQAADgAAAAAA&#10;AAAAAAAAAAAuAgAAZHJzL2Uyb0RvYy54bWxQSwECLQAUAAYACAAAACEAdg/Oje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986F59" w:rsidRPr="00034555" w:rsidRDefault="00A27045" w:rsidP="00986F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</w:t>
                      </w:r>
                      <w:proofErr w:type="gramEnd"/>
                      <w:r w:rsidR="00986F59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301F4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5888" behindDoc="0" locked="0" layoutInCell="1" allowOverlap="1" wp14:anchorId="7AA87E2D" wp14:editId="2CFD84C7">
                <wp:simplePos x="0" y="0"/>
                <wp:positionH relativeFrom="page">
                  <wp:posOffset>478790</wp:posOffset>
                </wp:positionH>
                <wp:positionV relativeFrom="margin">
                  <wp:posOffset>-2210</wp:posOffset>
                </wp:positionV>
                <wp:extent cx="1247775" cy="2304288"/>
                <wp:effectExtent l="0" t="0" r="0" b="0"/>
                <wp:wrapSquare wrapText="largest"/>
                <wp:docPr id="23" name="Text Box 23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shape w14:anchorId="7AA87E2D" id="Text Box 23" o:spid="_x0000_s1040" type="#_x0000_t202" alt="Sidebar" style="position:absolute;margin-left:37.7pt;margin-top:-.15pt;width:98.25pt;height:181.45pt;z-index:251685888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c9iigIAAHUFAAAOAAAAZHJzL2Uyb0RvYy54bWysVE1v2zAMvQ/YfxB0X504bRMEcYqsRYcB&#10;RVssHXpWZCkRJomapMTOfv0o2U6LbpcOu8g09UiRjx+Lq9ZochA+KLAVHZ+NKBGWQ63stqLfn24/&#10;zSgJkdmaabCiokcR6NXy44dF4+aihB3oWniCTmyYN66iuxjdvCgC3wnDwhk4YfFSgjcs4q/fFrVn&#10;DXo3uihHo8uiAV87D1yEgNqb7pIus38pBY8PUgYRia4oxhbz6fO5SWexXLD51jO3U7wPg/1DFIYp&#10;i4+eXN2wyMjeqz9cGcU9BJDxjIMpQErFRc4BsxmP3mSz3jEnci5ITnAnmsL/c8vvD4+eqLqi5YQS&#10;ywzW6Em0kXyGliRVLQJHvtaqFhvmE1+NC3M0Wzs0jC3isO6DPqAy0dBKb9IXEyR4j8wfT2wn7zwZ&#10;lefT6fSCEo535WR0Xs5myU/xYu58iF8EGJKEinosZ2aZHe5C7KADJL1m4VZpnUuqLWkqejm5GGWD&#10;0w061zZhRW6O3k1KqQs9S/GoRcJo+01IJCdnkBS5LcW19uTAsKEY58LGnHz2i+iEkhjEewx7/EtU&#10;7zHu8hheBhtPxkZZ8Dn7N2HXP4aQZYdHzl/lncTYbtrcFePJUNoN1EesuIduhoLjtwqrcsdCfGQe&#10;hwaLjIsgPuAhNSD70EuU7MD/+ps+4bGX8ZaSBoewouHnnnlBif5qscvPL6Zlmtr8g4J/rd0MWrs3&#10;14DlGOOqcTyLCRv1IEoP5hn3xCq9hlfMcnyzonEQr2O3EnDPcLFaZRDOp2Pxzq4dT65TdVKvPbXP&#10;zLu+ISP28j0MY8rmb/qywyZLC6t9BKly0yaCOzZ74nG2c9v3eygtj9f/GfWyLZe/AQAA//8DAFBL&#10;AwQUAAYACAAAACEATm0Wpt4AAAAIAQAADwAAAGRycy9kb3ducmV2LnhtbEyPzU7DMBCE70i8g7VI&#10;3FonLk3bkE2FkHoo4kLhATaxm0T4J4ndNH17zAmOoxnNfFPsZ6PZpEbfOYuQLhNgytZOdrZB+Po8&#10;LLbAfCArSTurEG7Kw768vysol+5qP9R0Cg2LJdbnhNCG0Oec+7pVhvzS9cpG7+xGQyHKseFypGss&#10;N5qLJMm4oc7GhZZ69dqq+vt0MQiHddrthLwN03DMgqj08E7HN8THh/nlGVhQc/gLwy9+RIcyMlXu&#10;YqVnGmGzfopJhMUKWLTFJt0BqxBWmciAlwX/f6D8AQAA//8DAFBLAQItABQABgAIAAAAIQC2gziS&#10;/gAAAOEBAAATAAAAAAAAAAAAAAAAAAAAAABbQ29udGVudF9UeXBlc10ueG1sUEsBAi0AFAAGAAgA&#10;AAAhADj9If/WAAAAlAEAAAsAAAAAAAAAAAAAAAAALwEAAF9yZWxzLy5yZWxzUEsBAi0AFAAGAAgA&#10;AAAhAL3Rz2KKAgAAdQUAAA4AAAAAAAAAAAAAAAAALgIAAGRycy9lMm9Eb2MueG1sUEsBAi0AFAAG&#10;AAgAAAAhAE5tFqbeAAAACAEAAA8AAAAAAAAAAAAAAAAA5AQAAGRycy9kb3ducmV2LnhtbFBLBQYA&#10;AAAABAAEAPMAAADvBQAAAAA=&#10;" filled="f" stroked="f" strokeweight=".5pt">
                <v:textbox inset="3.6pt,0,3.6pt,0">
                  <w:txbxContent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301F4">
        <w:t>Question Four</w:t>
      </w:r>
    </w:p>
    <w:p w:rsidR="00D6147C" w:rsidRDefault="00D6147C" w:rsidP="00D6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47C" w:rsidRPr="00D6147C" w:rsidRDefault="00D6147C" w:rsidP="00D6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47C">
        <w:rPr>
          <w:rFonts w:ascii="Times New Roman" w:hAnsi="Times New Roman" w:cs="Times New Roman"/>
          <w:sz w:val="24"/>
          <w:szCs w:val="24"/>
        </w:rPr>
        <w:t xml:space="preserve">Write style sheet and HTML programs for the following design using universal </w:t>
      </w:r>
    </w:p>
    <w:p w:rsidR="00D6147C" w:rsidRDefault="00D6147C" w:rsidP="00D6147C">
      <w:pPr>
        <w:pStyle w:val="af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FEE">
        <w:rPr>
          <w:rFonts w:ascii="Times New Roman" w:hAnsi="Times New Roman" w:cs="Times New Roman"/>
          <w:sz w:val="24"/>
          <w:szCs w:val="24"/>
        </w:rPr>
        <w:t xml:space="preserve">selector. </w:t>
      </w:r>
    </w:p>
    <w:p w:rsidR="00D6147C" w:rsidRPr="00AA2A81" w:rsidRDefault="00D6147C" w:rsidP="00D6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47C" w:rsidRPr="00AA2A81" w:rsidRDefault="00D6147C" w:rsidP="00D6147C"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704320" behindDoc="1" locked="0" layoutInCell="1" allowOverlap="1" wp14:anchorId="367BFBFC" wp14:editId="4D7EB469">
            <wp:simplePos x="0" y="0"/>
            <wp:positionH relativeFrom="column">
              <wp:posOffset>601980</wp:posOffset>
            </wp:positionH>
            <wp:positionV relativeFrom="paragraph">
              <wp:posOffset>102870</wp:posOffset>
            </wp:positionV>
            <wp:extent cx="3466465" cy="2011680"/>
            <wp:effectExtent l="0" t="0" r="635" b="7620"/>
            <wp:wrapTight wrapText="bothSides">
              <wp:wrapPolygon edited="0">
                <wp:start x="0" y="0"/>
                <wp:lineTo x="0" y="21477"/>
                <wp:lineTo x="21485" y="21477"/>
                <wp:lineTo x="21485" y="0"/>
                <wp:lineTo x="0" y="0"/>
              </wp:wrapPolygon>
            </wp:wrapTight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47C" w:rsidRDefault="00D6147C" w:rsidP="00D6147C">
      <w:pPr>
        <w:spacing w:before="360" w:after="0" w:line="312" w:lineRule="auto"/>
        <w:rPr>
          <w:sz w:val="24"/>
          <w:szCs w:val="24"/>
        </w:rPr>
      </w:pPr>
    </w:p>
    <w:p w:rsidR="00D6147C" w:rsidRDefault="00D6147C" w:rsidP="00D6147C">
      <w:pPr>
        <w:spacing w:before="360" w:after="0" w:line="312" w:lineRule="auto"/>
        <w:rPr>
          <w:sz w:val="24"/>
          <w:szCs w:val="24"/>
        </w:rPr>
      </w:pPr>
    </w:p>
    <w:p w:rsidR="00D6147C" w:rsidRDefault="00D6147C" w:rsidP="00D6147C">
      <w:pPr>
        <w:spacing w:before="360" w:after="0" w:line="312" w:lineRule="auto"/>
        <w:rPr>
          <w:sz w:val="24"/>
          <w:szCs w:val="24"/>
        </w:rPr>
      </w:pPr>
    </w:p>
    <w:p w:rsidR="00D6147C" w:rsidRDefault="00D6147C" w:rsidP="00D6147C">
      <w:pPr>
        <w:spacing w:before="360" w:after="0" w:line="312" w:lineRule="auto"/>
        <w:rPr>
          <w:sz w:val="24"/>
          <w:szCs w:val="24"/>
        </w:rPr>
      </w:pPr>
    </w:p>
    <w:p w:rsidR="00D6147C" w:rsidRDefault="00D6147C" w:rsidP="00D6147C">
      <w:pPr>
        <w:spacing w:before="360" w:after="0" w:line="312" w:lineRule="auto"/>
        <w:rPr>
          <w:sz w:val="24"/>
          <w:szCs w:val="24"/>
        </w:rPr>
      </w:pPr>
    </w:p>
    <w:p w:rsidR="00D6147C" w:rsidRDefault="00D6147C" w:rsidP="00D61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the following points should be incorporated,</w:t>
      </w:r>
    </w:p>
    <w:p w:rsidR="00D6147C" w:rsidRDefault="00D6147C" w:rsidP="00D6147C">
      <w:pPr>
        <w:pStyle w:val="af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Style sheet should be created externally,</w:t>
      </w:r>
    </w:p>
    <w:p w:rsidR="00D6147C" w:rsidRDefault="00D6147C" w:rsidP="00D6147C">
      <w:pPr>
        <w:pStyle w:val="af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Universal selector for the following,</w:t>
      </w:r>
    </w:p>
    <w:p w:rsidR="00D6147C" w:rsidRDefault="00D6147C" w:rsidP="00D6147C">
      <w:pPr>
        <w:pStyle w:val="af5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Body background color is blue. </w:t>
      </w:r>
    </w:p>
    <w:p w:rsidR="00D6147C" w:rsidRDefault="00D6147C" w:rsidP="00D6147C">
      <w:pPr>
        <w:pStyle w:val="af5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text in italic. </w:t>
      </w:r>
    </w:p>
    <w:p w:rsidR="00D6147C" w:rsidRDefault="00D6147C" w:rsidP="00D6147C">
      <w:pPr>
        <w:pStyle w:val="af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A99">
        <w:rPr>
          <w:rFonts w:ascii="Times New Roman" w:hAnsi="Times New Roman" w:cs="Times New Roman"/>
          <w:sz w:val="24"/>
          <w:szCs w:val="24"/>
        </w:rPr>
        <w:t xml:space="preserve">“Hello this is my page” should be bold, center, font size is 30px, </w:t>
      </w:r>
      <w:r>
        <w:rPr>
          <w:rFonts w:ascii="Times New Roman" w:hAnsi="Times New Roman" w:cs="Times New Roman"/>
          <w:sz w:val="24"/>
          <w:szCs w:val="24"/>
        </w:rPr>
        <w:t>Times New Roman and white color.</w:t>
      </w:r>
    </w:p>
    <w:p w:rsidR="00D6147C" w:rsidRDefault="00D6147C" w:rsidP="00D614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6147C" w:rsidRDefault="00D6147C" w:rsidP="00D614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6147C" w:rsidRDefault="00D6147C" w:rsidP="00D6147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6147C" w:rsidRPr="00495FEE" w:rsidRDefault="00D6147C" w:rsidP="00F64192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495FE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Answer</w:t>
      </w:r>
    </w:p>
    <w:p w:rsidR="00D6147C" w:rsidRPr="006B390A" w:rsidRDefault="00D6147C" w:rsidP="00D6147C">
      <w:pPr>
        <w:spacing w:before="360" w:after="0" w:line="312" w:lineRule="auto"/>
        <w:rPr>
          <w:sz w:val="24"/>
          <w:szCs w:val="24"/>
        </w:rPr>
      </w:pPr>
    </w:p>
    <w:p w:rsidR="00496101" w:rsidRPr="006301F4" w:rsidRDefault="00496101" w:rsidP="006301F4">
      <w:pPr>
        <w:spacing w:before="360" w:after="0" w:line="312" w:lineRule="auto"/>
        <w:rPr>
          <w:sz w:val="24"/>
          <w:szCs w:val="24"/>
        </w:rPr>
      </w:pPr>
    </w:p>
    <w:p w:rsidR="006B390A" w:rsidRDefault="00766492">
      <w:pPr>
        <w:pStyle w:val="1"/>
      </w:pPr>
      <w:r>
        <w:rPr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1A596EE" wp14:editId="789C2B35">
                <wp:simplePos x="0" y="0"/>
                <wp:positionH relativeFrom="column">
                  <wp:posOffset>4191076</wp:posOffset>
                </wp:positionH>
                <wp:positionV relativeFrom="page">
                  <wp:posOffset>1482598</wp:posOffset>
                </wp:positionV>
                <wp:extent cx="1096645" cy="306705"/>
                <wp:effectExtent l="57150" t="38100" r="84455" b="93345"/>
                <wp:wrapNone/>
                <wp:docPr id="7" name="Double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06705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66492" w:rsidRPr="00034555" w:rsidRDefault="00415C2C" w:rsidP="0076649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1</w:t>
                            </w:r>
                            <w:r w:rsidR="00766492" w:rsidRPr="0003455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A596EE" id="Double Bracket 7" o:spid="_x0000_s1041" type="#_x0000_t185" style="position:absolute;margin-left:330pt;margin-top:116.75pt;width:86.35pt;height:2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ILcAIAACkFAAAOAAAAZHJzL2Uyb0RvYy54bWysVEtPGzEQvlfqf7B8L7ubhqREbFAKoqqE&#10;ICpUnB2vTSy8Htd2spv+esbeBxGtOFS9eD07883zG59ftLUme+G8AlPS4iSnRBgOlTJPJf35cP3p&#10;CyU+MFMxDUaU9CA8vVh+/HDe2IWYwBZ0JRxBJ8YvGlvSbQh2kWWeb0XN/AlYYVApwdUsoOiessqx&#10;Br3XOpvk+SxrwFXWARfe49+rTkmXyb+Ugoc7Kb0IRJcUcwvpdOncxDNbnrPFk2N2q3ifBvuHLGqm&#10;DAYdXV2xwMjOqT9c1Yo78CDDCYc6AykVF6kGrKbI31Rzv2VWpFqwOd6ObfL/zy2/3a8dUVVJ55QY&#10;VuOIrmC30YJ8dYw/Y+PmsUeN9Qs0vbdr10ser7HgVro6frEU0qa+Hsa+ijYQjj+L/Gw2m55SwlH3&#10;OZ/N89PoNHtFW+fDNwE1iZeSbrrYa6Zc6irb3/jQIQZLhMekujTSLRy0iJlo80NILAkDTxI6kUlc&#10;akf2DGlQPRd99GQZIVJpPYLy90G9bYSJRLARWLwPHK1TRDBhBNbKQFfom1RDO6QqO/uh6q7WWHZo&#10;N22aXzEdBrWB6oBDddCx3Vt+rbCtN8yHNXNIb1wEXNlwh4fU0JQU+hslW3C///Y/2iPrUEtJg+tS&#10;Uv9rx5ygRH83yMezYjqN+5WE6el8goI71myONWZXXwKOosDHwfJ0jfZBD1fpoH7EzV7FqKhihmPs&#10;kvLgBuEydGuMbwMXq1Uyw52yLNyYe8uj89joyJeH9pE523MrICtvYVgttnjDrc42Ig2sdgGkSsSL&#10;re762o8A9zExuH874sIfy8nq9YVbvgAAAP//AwBQSwMEFAAGAAgAAAAhADCrD1PiAAAACwEAAA8A&#10;AABkcnMvZG93bnJldi54bWxMj0FPhDAQhe8m/odmTLwYtyyEikjZmE08eDBG9OKt0C4Q6ZS0ZRf9&#10;9Y4n9/jmvbz5XrVb7cSOxofRoYTtJgFmsHN6xF7Cx/vTbQEsRIVaTQ6NhG8TYFdfXlSq1O6Eb+bY&#10;xJ5RCYZSSRhinEvOQzcYq8LGzQbJOzhvVSTpe669OlG5nXiaJIJbNSJ9GNRs9oPpvprFStjr/tm3&#10;48/S3ovm5iCaPH95/ZTy+mp9fAAWzRr/w/CHT+hQE1PrFtSBTRKESGhLlJBmWQ6MEkWW3gFr6VJs&#10;C+B1xc831L8AAAD//wMAUEsBAi0AFAAGAAgAAAAhALaDOJL+AAAA4QEAABMAAAAAAAAAAAAAAAAA&#10;AAAAAFtDb250ZW50X1R5cGVzXS54bWxQSwECLQAUAAYACAAAACEAOP0h/9YAAACUAQAACwAAAAAA&#10;AAAAAAAAAAAvAQAAX3JlbHMvLnJlbHNQSwECLQAUAAYACAAAACEAaqfiC3ACAAApBQAADgAAAAAA&#10;AAAAAAAAAAAuAgAAZHJzL2Uyb0RvYy54bWxQSwECLQAUAAYACAAAACEAMKsPU+IAAAALAQAADwAA&#10;AAAAAAAAAAAAAADKBAAAZHJzL2Rvd25yZXYueG1sUEsFBgAAAAAEAAQA8wAAANkFAAAAAA==&#10;" strokecolor="black [3200]" strokeweight="2pt">
                <v:shadow on="t" color="black" opacity="24903f" origin=",.5" offset="0,.55556mm"/>
                <v:textbox>
                  <w:txbxContent>
                    <w:p w:rsidR="00766492" w:rsidRPr="00034555" w:rsidRDefault="00415C2C" w:rsidP="00766492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1</w:t>
                      </w:r>
                      <w:proofErr w:type="gramEnd"/>
                      <w:r w:rsidR="00766492" w:rsidRPr="0003455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Marks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390A">
        <w:rPr>
          <w:noProof/>
          <w:lang w:eastAsia="en-US"/>
        </w:rPr>
        <mc:AlternateContent>
          <mc:Choice Requires="wps">
            <w:drawing>
              <wp:anchor distT="0" distB="2743200" distL="182880" distR="182880" simplePos="0" relativeHeight="251687936" behindDoc="0" locked="0" layoutInCell="1" allowOverlap="1" wp14:anchorId="7AA87E2D" wp14:editId="2CFD84C7">
                <wp:simplePos x="0" y="0"/>
                <wp:positionH relativeFrom="page">
                  <wp:posOffset>472135</wp:posOffset>
                </wp:positionH>
                <wp:positionV relativeFrom="margin">
                  <wp:posOffset>-1270</wp:posOffset>
                </wp:positionV>
                <wp:extent cx="1247775" cy="2304288"/>
                <wp:effectExtent l="0" t="0" r="0" b="0"/>
                <wp:wrapSquare wrapText="largest"/>
                <wp:docPr id="24" name="Text Box 24" descr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  <w:p w:rsidR="00FB3FB6" w:rsidRDefault="00FB3FB6" w:rsidP="00FB3FB6"/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 xmlns:w15="http://schemas.microsoft.com/office/word/2012/wordml">
            <w:pict>
              <v:shape w14:anchorId="7AA87E2D" id="Text Box 24" o:spid="_x0000_s1042" type="#_x0000_t202" alt="Sidebar" style="position:absolute;margin-left:37.2pt;margin-top:-.1pt;width:98.25pt;height:181.45pt;z-index:251687936;visibility:visible;mso-wrap-style:square;mso-width-percent:250;mso-height-percent:950;mso-wrap-distance-left:14.4pt;mso-wrap-distance-top:0;mso-wrap-distance-right:14.4pt;mso-wrap-distance-bottom:3in;mso-position-horizontal:absolute;mso-position-horizontal-relative:page;mso-position-vertical:absolute;mso-position-vertical-relative:margin;mso-width-percent:250;mso-height-percent:9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EligIAAHUFAAAOAAAAZHJzL2Uyb0RvYy54bWysVE1v2zAMvQ/YfxB0X524SVMEcYqsRYcB&#10;RVssHXpWZKkRJomapMTOfv0o2U6LbJcOu8g09UiRjx+Lq9Zoshc+KLAVHZ+NKBGWQ63sS0W/P91+&#10;uqQkRGZrpsGKih5EoFfLjx8WjZuLEraga+EJOrFh3riKbmN086IIfCsMC2fghMVLCd6wiL/+pag9&#10;a9C70UU5Gl0UDfjaeeAiBNTedJd0mf1LKXh8kDKISHRFMbaYT5/PTTqL5YLNXzxzW8X7MNg/RGGY&#10;svjo0dUNi4zsvPrDlVHcQwAZzziYAqRUXOQcMJvx6CSb9ZY5kXNBcoI70hT+n1t+v3/0RNUVLSeU&#10;WGawRk+ijeQztCSpahE48rVWtdgwn/hqXJij2dqhYWwRh3Uf9AGViYZWepO+mCDBe2T+cGQ7eefJ&#10;qJzMZrMpJRzvyvPRpLy8TH6KV3PnQ/wiwJAkVNRjOTPLbH8XYgcdIOk1C7dK61xSbUlT0Yvz6Sgb&#10;HG/QubYJK3Jz9G5SSl3oWYoHLRJG229CIjk5g6TIbSmutSd7hg3FOBc25uSzX0QnlMQg3mPY41+j&#10;eo9xl8fwMth4NDbKgs/Zn4Rd/xhClh0eOX+TdxJju2lzV4ynQ2k3UB+w4h66GQqO3yqsyh0L8ZF5&#10;HBosMi6C+ICH1IDsQy9RsgX/62/6hMdexltKGhzCioafO+YFJfqrxS6fTGdlmtr8g4J/q90MWrsz&#10;14DlGOOqcTyLCRv1IEoP5hn3xCq9hlfMcnyzonEQr2O3EnDPcLFaZRDOp2Pxzq4dT65TdVKvPbXP&#10;zLu+ISP28j0MY8rmJ33ZYZOlhdUuglS5aRPBHZs98Tjbue37PZSWx9v/jHrdlsvfAAAA//8DAFBL&#10;AwQUAAYACAAAACEAYQuVMd4AAAAIAQAADwAAAGRycy9kb3ducmV2LnhtbEyPwU7DMBBE70j8g7VI&#10;3FqnpiQ0jVMhpB6KuFD4ACfeJhH2OondNP17zIkeRzOaeVPsZmvYhKPvHElYLRNgSLXTHTUSvr/2&#10;ixdgPijSyjhCCVf0sCvv7wqVa3ehT5yOoWGxhHyuJLQh9Dnnvm7RKr90PVL0Tm60KkQ5NlyP6hLL&#10;reEiSVJuVUdxoVU9vrVY/xzPVsL+edVthL4O03BIg6jM8KEO71I+PsyvW2AB5/Afhj/8iA5lZKrc&#10;mbRnRkK2XsekhIUAFm2RJRtglYSnVGTAy4LfHih/AQAA//8DAFBLAQItABQABgAIAAAAIQC2gziS&#10;/gAAAOEBAAATAAAAAAAAAAAAAAAAAAAAAABbQ29udGVudF9UeXBlc10ueG1sUEsBAi0AFAAGAAgA&#10;AAAhADj9If/WAAAAlAEAAAsAAAAAAAAAAAAAAAAALwEAAF9yZWxzLy5yZWxzUEsBAi0AFAAGAAgA&#10;AAAhAN9gcSWKAgAAdQUAAA4AAAAAAAAAAAAAAAAALgIAAGRycy9lMm9Eb2MueG1sUEsBAi0AFAAG&#10;AAgAAAAhAGELlTHeAAAACAEAAA8AAAAAAAAAAAAAAAAA5AQAAGRycy9kb3ducmV2LnhtbFBLBQYA&#10;AAAABAAEAPMAAADvBQAAAAA=&#10;" filled="f" stroked="f" strokeweight=".5pt">
                <v:textbox inset="3.6pt,0,3.6pt,0">
                  <w:txbxContent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  <w:p w:rsidR="00FB3FB6" w:rsidRDefault="00FB3FB6" w:rsidP="00FB3FB6"/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6B390A">
        <w:t>Question Five</w:t>
      </w:r>
    </w:p>
    <w:p w:rsidR="00F64192" w:rsidRDefault="00F64192" w:rsidP="00AA2A81">
      <w:pPr>
        <w:rPr>
          <w:rFonts w:ascii="Times New Roman" w:hAnsi="Times New Roman" w:cs="Times New Roman"/>
          <w:noProof/>
          <w:color w:val="000000"/>
        </w:rPr>
      </w:pPr>
    </w:p>
    <w:p w:rsidR="00F64192" w:rsidRPr="001C27DA" w:rsidRDefault="00F64192" w:rsidP="00AA2A81">
      <w:pPr>
        <w:rPr>
          <w:rFonts w:ascii="Times New Roman" w:hAnsi="Times New Roman" w:cs="Times New Roman"/>
          <w:b/>
          <w:bCs/>
          <w:noProof/>
          <w:color w:val="000000"/>
          <w:sz w:val="22"/>
          <w:szCs w:val="22"/>
        </w:rPr>
      </w:pPr>
    </w:p>
    <w:p w:rsidR="00AA2A81" w:rsidRPr="001C27DA" w:rsidRDefault="00F64192" w:rsidP="00AA2A81">
      <w:pPr>
        <w:rPr>
          <w:rFonts w:ascii="Times New Roman" w:hAnsi="Times New Roman" w:cs="Times New Roman"/>
          <w:b/>
          <w:bCs/>
          <w:noProof/>
          <w:color w:val="000000"/>
          <w:sz w:val="22"/>
          <w:szCs w:val="22"/>
        </w:rPr>
      </w:pPr>
      <w:r w:rsidRPr="001C27DA">
        <w:rPr>
          <w:rFonts w:ascii="Times New Roman" w:hAnsi="Times New Roman" w:cs="Times New Roman"/>
          <w:b/>
          <w:bCs/>
          <w:noProof/>
          <w:color w:val="000000"/>
          <w:sz w:val="22"/>
          <w:szCs w:val="22"/>
        </w:rPr>
        <w:t>What would the browser output ?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&lt;script type = "text/javascript"&gt;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&lt;!--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var array = [ [ 1, 2, 3 ], [ 1, 2, 3 ] ];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for ( var i in array ) 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{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 for ( var j in array[ i ] )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    document.write( array[ i ][ j ] + " " );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   document.writeln("&lt;br /&gt;");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}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 xml:space="preserve">   //--&gt;</w:t>
      </w:r>
    </w:p>
    <w:p w:rsidR="00F64192" w:rsidRPr="008F6692" w:rsidRDefault="00F64192" w:rsidP="00F64192">
      <w:pPr>
        <w:spacing w:line="200" w:lineRule="exact"/>
        <w:ind w:left="360"/>
        <w:rPr>
          <w:rFonts w:ascii="Times New Roman" w:hAnsi="Times New Roman" w:cs="Times New Roman"/>
          <w:noProof/>
          <w:color w:val="000000"/>
        </w:rPr>
      </w:pPr>
      <w:r w:rsidRPr="008F6692">
        <w:rPr>
          <w:rFonts w:ascii="Times New Roman" w:hAnsi="Times New Roman" w:cs="Times New Roman"/>
          <w:noProof/>
          <w:color w:val="000000"/>
        </w:rPr>
        <w:t>&lt;/script&gt;</w:t>
      </w:r>
    </w:p>
    <w:p w:rsidR="00F64192" w:rsidRDefault="00F64192" w:rsidP="00AA2A81"/>
    <w:p w:rsidR="00F64192" w:rsidRDefault="00F64192" w:rsidP="00F64192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495FE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Answer</w:t>
      </w:r>
    </w:p>
    <w:p w:rsidR="00F64192" w:rsidRDefault="00F64192" w:rsidP="00F64192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F64192" w:rsidRPr="00495FEE" w:rsidRDefault="00F64192" w:rsidP="00F64192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:rsidR="004D2E64" w:rsidRPr="007B0981" w:rsidRDefault="004D2E64" w:rsidP="007B0981">
      <w:pPr>
        <w:spacing w:before="360" w:after="0" w:line="312" w:lineRule="auto"/>
        <w:rPr>
          <w:sz w:val="24"/>
          <w:szCs w:val="24"/>
        </w:rPr>
      </w:pPr>
    </w:p>
    <w:sectPr w:rsidR="004D2E64" w:rsidRPr="007B0981">
      <w:headerReference w:type="default" r:id="rId15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2D" w:rsidRDefault="0012512D">
      <w:pPr>
        <w:spacing w:after="0" w:line="240" w:lineRule="auto"/>
      </w:pPr>
      <w:r>
        <w:separator/>
      </w:r>
    </w:p>
    <w:p w:rsidR="0012512D" w:rsidRDefault="0012512D"/>
    <w:p w:rsidR="0012512D" w:rsidRDefault="0012512D"/>
  </w:endnote>
  <w:endnote w:type="continuationSeparator" w:id="0">
    <w:p w:rsidR="0012512D" w:rsidRDefault="0012512D">
      <w:pPr>
        <w:spacing w:after="0" w:line="240" w:lineRule="auto"/>
      </w:pPr>
      <w:r>
        <w:continuationSeparator/>
      </w:r>
    </w:p>
    <w:p w:rsidR="0012512D" w:rsidRDefault="0012512D"/>
    <w:p w:rsidR="0012512D" w:rsidRDefault="00125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2D" w:rsidRDefault="0012512D">
      <w:pPr>
        <w:spacing w:after="0" w:line="240" w:lineRule="auto"/>
      </w:pPr>
      <w:r>
        <w:separator/>
      </w:r>
    </w:p>
    <w:p w:rsidR="0012512D" w:rsidRDefault="0012512D"/>
    <w:p w:rsidR="0012512D" w:rsidRDefault="0012512D"/>
  </w:footnote>
  <w:footnote w:type="continuationSeparator" w:id="0">
    <w:p w:rsidR="0012512D" w:rsidRDefault="0012512D">
      <w:pPr>
        <w:spacing w:after="0" w:line="240" w:lineRule="auto"/>
      </w:pPr>
      <w:r>
        <w:continuationSeparator/>
      </w:r>
    </w:p>
    <w:p w:rsidR="0012512D" w:rsidRDefault="0012512D"/>
    <w:p w:rsidR="0012512D" w:rsidRDefault="001251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 of Contents Header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a7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a7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a7"/>
          </w:pPr>
        </w:p>
      </w:tc>
    </w:tr>
  </w:tbl>
  <w:p w:rsidR="00496101" w:rsidRDefault="004961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85" w:rsidRDefault="00966585" w:rsidP="00966585">
    <w:r>
      <w:rPr>
        <w:rFonts w:ascii="Verdana" w:hAnsi="Verdana"/>
        <w:noProof/>
        <w:color w:val="6E6C64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3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966585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-8463915</wp:posOffset>
              </wp:positionV>
              <wp:extent cx="7086600" cy="0"/>
              <wp:effectExtent l="19685" t="13335" r="18415" b="3429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>
          <w:pict>
            <v:line w14:anchorId="7169C831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    <v:shadow on="t" opacity="24903f" origin=",.5" offset="0,.55556mm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 w:rsidR="00717282">
            <w:t>05</w:t>
          </w:r>
          <w:r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62A92">
          <w:pPr>
            <w:pStyle w:val="InfoHeading"/>
          </w:pPr>
          <w:r>
            <w:fldChar w:fldCharType="begin"/>
          </w:r>
          <w:r>
            <w:instrText xml:space="preserve"> If </w:instrText>
          </w:r>
          <w:r w:rsidR="00612EEA">
            <w:fldChar w:fldCharType="begin"/>
          </w:r>
          <w:r w:rsidR="00612EEA">
            <w:instrText xml:space="preserve"> STYLEREF “Heading 1”  </w:instrText>
          </w:r>
          <w:r w:rsidR="00612EEA">
            <w:fldChar w:fldCharType="separate"/>
          </w:r>
          <w:r w:rsidR="00717282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717282">
            <w:rPr>
              <w:rFonts w:hint="cs"/>
              <w:b w:val="0"/>
              <w:bCs w:val="0"/>
              <w:noProof/>
            </w:rPr>
            <w:instrText>Heading 1</w:instrText>
          </w:r>
          <w:r w:rsidR="00717282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 w:rsidR="00612EEA">
            <w:rPr>
              <w:noProof/>
            </w:rPr>
            <w:fldChar w:fldCharType="end"/>
          </w:r>
          <w:r>
            <w:instrText>&lt;&gt; “Error*” “</w:instrText>
          </w:r>
          <w:r w:rsidR="00612EEA">
            <w:fldChar w:fldCharType="begin"/>
          </w:r>
          <w:r w:rsidR="00612EEA">
            <w:instrText xml:space="preserve"> STYLEREF “Heading 1” </w:instrText>
          </w:r>
          <w:r w:rsidR="00612EEA">
            <w:fldChar w:fldCharType="separate"/>
          </w:r>
          <w:r w:rsidR="00717282">
            <w:rPr>
              <w:rFonts w:hint="cs"/>
              <w:b w:val="0"/>
              <w:bCs w:val="0"/>
              <w:noProof/>
              <w:rtl/>
            </w:rPr>
            <w:instrText xml:space="preserve">خطأ! استخدم علامة التبويب "الصفحة الرئيسية" لتطبيق </w:instrText>
          </w:r>
          <w:r w:rsidR="00717282">
            <w:rPr>
              <w:rFonts w:hint="cs"/>
              <w:b w:val="0"/>
              <w:bCs w:val="0"/>
              <w:noProof/>
            </w:rPr>
            <w:instrText>Heading 1</w:instrText>
          </w:r>
          <w:r w:rsidR="00717282">
            <w:rPr>
              <w:rFonts w:hint="cs"/>
              <w:b w:val="0"/>
              <w:bCs w:val="0"/>
              <w:noProof/>
              <w:rtl/>
            </w:rPr>
            <w:instrText xml:space="preserve"> على النص الذي ترغب في أن يظهر هنا.</w:instrText>
          </w:r>
          <w:r w:rsidR="00612EEA">
            <w:rPr>
              <w:noProof/>
            </w:rPr>
            <w:fldChar w:fldCharType="end"/>
          </w:r>
          <w:r>
            <w:instrText xml:space="preserve"> </w:instrText>
          </w:r>
          <w:r>
            <w:fldChar w:fldCharType="separate"/>
          </w:r>
          <w:r w:rsidR="00717282">
            <w:rPr>
              <w:rFonts w:hint="cs"/>
              <w:b w:val="0"/>
              <w:bCs w:val="0"/>
              <w:noProof/>
              <w:rtl/>
            </w:rPr>
            <w:t xml:space="preserve">خطأ! استخدم علامة التبويب "الصفحة الرئيسية" لتطبيق </w:t>
          </w:r>
          <w:r w:rsidR="00717282">
            <w:rPr>
              <w:rFonts w:hint="cs"/>
              <w:b w:val="0"/>
              <w:bCs w:val="0"/>
              <w:noProof/>
            </w:rPr>
            <w:t>Heading 1</w:t>
          </w:r>
          <w:r w:rsidR="00717282">
            <w:rPr>
              <w:rFonts w:hint="cs"/>
              <w:b w:val="0"/>
              <w:bCs w:val="0"/>
              <w:noProof/>
              <w:rtl/>
            </w:rPr>
            <w:t xml:space="preserve"> على النص الذي ترغب في أن يظهر هنا.</w:t>
          </w:r>
          <w:r w:rsidR="00717282">
            <w:rPr>
              <w:noProof/>
            </w:rPr>
            <w:t xml:space="preserve"> </w:t>
          </w:r>
          <w:r>
            <w:fldChar w:fldCharType="end"/>
          </w: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1AF600F0"/>
    <w:multiLevelType w:val="hybridMultilevel"/>
    <w:tmpl w:val="6E4855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5750D"/>
    <w:multiLevelType w:val="hybridMultilevel"/>
    <w:tmpl w:val="2F461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F0E4B"/>
    <w:multiLevelType w:val="hybridMultilevel"/>
    <w:tmpl w:val="31B4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054B"/>
    <w:multiLevelType w:val="hybridMultilevel"/>
    <w:tmpl w:val="9712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70341"/>
    <w:multiLevelType w:val="hybridMultilevel"/>
    <w:tmpl w:val="EA4C2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9593877"/>
    <w:multiLevelType w:val="hybridMultilevel"/>
    <w:tmpl w:val="54326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966D8"/>
    <w:multiLevelType w:val="hybridMultilevel"/>
    <w:tmpl w:val="E95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97F0F"/>
    <w:multiLevelType w:val="hybridMultilevel"/>
    <w:tmpl w:val="4B84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C1BCC"/>
    <w:multiLevelType w:val="hybridMultilevel"/>
    <w:tmpl w:val="D08299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0E"/>
    <w:rsid w:val="00014E5E"/>
    <w:rsid w:val="00021E60"/>
    <w:rsid w:val="00034555"/>
    <w:rsid w:val="000530C6"/>
    <w:rsid w:val="0005754F"/>
    <w:rsid w:val="000D22A0"/>
    <w:rsid w:val="000D4C6B"/>
    <w:rsid w:val="0012512D"/>
    <w:rsid w:val="00147BD8"/>
    <w:rsid w:val="001779AF"/>
    <w:rsid w:val="001B1FCA"/>
    <w:rsid w:val="001B698D"/>
    <w:rsid w:val="001C27DA"/>
    <w:rsid w:val="00206680"/>
    <w:rsid w:val="002B7A24"/>
    <w:rsid w:val="00353412"/>
    <w:rsid w:val="00381869"/>
    <w:rsid w:val="00415C2C"/>
    <w:rsid w:val="0044415E"/>
    <w:rsid w:val="00462A92"/>
    <w:rsid w:val="00482D60"/>
    <w:rsid w:val="004840C2"/>
    <w:rsid w:val="00496101"/>
    <w:rsid w:val="004B7324"/>
    <w:rsid w:val="004D2E64"/>
    <w:rsid w:val="00517329"/>
    <w:rsid w:val="00524DE8"/>
    <w:rsid w:val="00542A84"/>
    <w:rsid w:val="00547787"/>
    <w:rsid w:val="0058689F"/>
    <w:rsid w:val="005F479E"/>
    <w:rsid w:val="00612EEA"/>
    <w:rsid w:val="006301F4"/>
    <w:rsid w:val="006B390A"/>
    <w:rsid w:val="006D608E"/>
    <w:rsid w:val="006E42AF"/>
    <w:rsid w:val="00717282"/>
    <w:rsid w:val="00766492"/>
    <w:rsid w:val="007B0981"/>
    <w:rsid w:val="007E0D01"/>
    <w:rsid w:val="007E33D4"/>
    <w:rsid w:val="00816DA2"/>
    <w:rsid w:val="00822BAC"/>
    <w:rsid w:val="00835C12"/>
    <w:rsid w:val="00850687"/>
    <w:rsid w:val="008F4F46"/>
    <w:rsid w:val="00966585"/>
    <w:rsid w:val="00986F59"/>
    <w:rsid w:val="009B0716"/>
    <w:rsid w:val="009F7D3D"/>
    <w:rsid w:val="00A24678"/>
    <w:rsid w:val="00A27045"/>
    <w:rsid w:val="00A424A0"/>
    <w:rsid w:val="00AA2A81"/>
    <w:rsid w:val="00AB1146"/>
    <w:rsid w:val="00AC4254"/>
    <w:rsid w:val="00B01243"/>
    <w:rsid w:val="00B42213"/>
    <w:rsid w:val="00B4784E"/>
    <w:rsid w:val="00B609E8"/>
    <w:rsid w:val="00B86A2E"/>
    <w:rsid w:val="00B916D5"/>
    <w:rsid w:val="00C574A4"/>
    <w:rsid w:val="00CD4929"/>
    <w:rsid w:val="00D50994"/>
    <w:rsid w:val="00D568E3"/>
    <w:rsid w:val="00D6147C"/>
    <w:rsid w:val="00D6594A"/>
    <w:rsid w:val="00DE230E"/>
    <w:rsid w:val="00E0235E"/>
    <w:rsid w:val="00E56E61"/>
    <w:rsid w:val="00E8497B"/>
    <w:rsid w:val="00ED0C5E"/>
    <w:rsid w:val="00F05724"/>
    <w:rsid w:val="00F12AC6"/>
    <w:rsid w:val="00F63908"/>
    <w:rsid w:val="00F64192"/>
    <w:rsid w:val="00F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Pr>
      <w:color w:val="404040" w:themeColor="text1" w:themeTint="BF"/>
      <w:sz w:val="20"/>
    </w:rPr>
  </w:style>
  <w:style w:type="table" w:styleId="a8">
    <w:name w:val="Table Grid"/>
    <w:basedOn w:val="a3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Pr>
      <w:b/>
      <w:bCs/>
    </w:rPr>
  </w:style>
  <w:style w:type="character" w:customStyle="1" w:styleId="Char0">
    <w:name w:val="عنوان فرعي Char"/>
    <w:basedOn w:val="a2"/>
    <w:link w:val="a6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a2"/>
    <w:uiPriority w:val="99"/>
    <w:unhideWhenUsed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</w:style>
  <w:style w:type="paragraph" w:styleId="a">
    <w:name w:val="List Bullet"/>
    <w:basedOn w:val="a1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</w:style>
  <w:style w:type="paragraph" w:styleId="af3">
    <w:name w:val="annotation subject"/>
    <w:basedOn w:val="af2"/>
    <w:next w:val="af2"/>
    <w:link w:val="Char8"/>
    <w:uiPriority w:val="99"/>
    <w:semiHidden/>
    <w:unhideWhenUsed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Pr>
      <w:b/>
      <w:bCs/>
    </w:rPr>
  </w:style>
  <w:style w:type="table" w:styleId="af4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5">
    <w:name w:val="List Paragraph"/>
    <w:basedOn w:val="a1"/>
    <w:uiPriority w:val="34"/>
    <w:qFormat/>
    <w:rsid w:val="001B6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uiPriority="3" w:qFormat="1"/>
    <w:lsdException w:name="Date" w:qFormat="1"/>
    <w:lsdException w:name="Strong" w:semiHidden="0" w:uiPriority="10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Char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">
    <w:name w:val="تذييل الصفحة Char"/>
    <w:basedOn w:val="a2"/>
    <w:link w:val="a5"/>
    <w:uiPriority w:val="99"/>
    <w:rPr>
      <w:color w:val="EF4623" w:themeColor="accent1"/>
    </w:rPr>
  </w:style>
  <w:style w:type="paragraph" w:styleId="a6">
    <w:name w:val="Subtitle"/>
    <w:basedOn w:val="a1"/>
    <w:next w:val="a1"/>
    <w:link w:val="Char0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a1"/>
    <w:uiPriority w:val="99"/>
    <w:pPr>
      <w:spacing w:after="80" w:line="240" w:lineRule="auto"/>
      <w:jc w:val="center"/>
    </w:pPr>
  </w:style>
  <w:style w:type="paragraph" w:styleId="a7">
    <w:name w:val="header"/>
    <w:basedOn w:val="a1"/>
    <w:link w:val="Char1"/>
    <w:uiPriority w:val="99"/>
    <w:qFormat/>
    <w:pPr>
      <w:spacing w:after="380" w:line="240" w:lineRule="auto"/>
    </w:pPr>
  </w:style>
  <w:style w:type="character" w:customStyle="1" w:styleId="Char1">
    <w:name w:val="رأس الصفحة Char"/>
    <w:basedOn w:val="a2"/>
    <w:link w:val="a7"/>
    <w:uiPriority w:val="99"/>
    <w:rPr>
      <w:color w:val="404040" w:themeColor="text1" w:themeTint="BF"/>
      <w:sz w:val="20"/>
    </w:rPr>
  </w:style>
  <w:style w:type="table" w:styleId="a8">
    <w:name w:val="Table Grid"/>
    <w:basedOn w:val="a3"/>
    <w:uiPriority w:val="59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a1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a1"/>
    <w:next w:val="a1"/>
    <w:uiPriority w:val="99"/>
    <w:unhideWhenUsed/>
    <w:qFormat/>
    <w:pPr>
      <w:spacing w:after="40" w:line="240" w:lineRule="auto"/>
    </w:pPr>
    <w:rPr>
      <w:noProof/>
      <w:color w:val="000000" w:themeColor="text1"/>
      <w:sz w:val="36"/>
    </w:rPr>
  </w:style>
  <w:style w:type="paragraph" w:styleId="a9">
    <w:name w:val="Title"/>
    <w:basedOn w:val="a1"/>
    <w:next w:val="a1"/>
    <w:link w:val="Char2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2">
    <w:name w:val="العنوان Char"/>
    <w:basedOn w:val="a2"/>
    <w:link w:val="a9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styleId="ab">
    <w:name w:val="Balloon Text"/>
    <w:basedOn w:val="a1"/>
    <w:link w:val="Char3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3">
    <w:name w:val="نص في بالون Char"/>
    <w:basedOn w:val="a2"/>
    <w:link w:val="ab"/>
    <w:uiPriority w:val="99"/>
    <w:semiHidden/>
    <w:rPr>
      <w:rFonts w:ascii="Tahoma" w:hAnsi="Tahoma" w:cs="Tahoma"/>
      <w:sz w:val="16"/>
    </w:rPr>
  </w:style>
  <w:style w:type="character" w:styleId="ac">
    <w:name w:val="Strong"/>
    <w:basedOn w:val="a2"/>
    <w:uiPriority w:val="10"/>
    <w:qFormat/>
    <w:rPr>
      <w:b/>
      <w:bCs/>
    </w:rPr>
  </w:style>
  <w:style w:type="character" w:customStyle="1" w:styleId="Char0">
    <w:name w:val="عنوان فرعي Char"/>
    <w:basedOn w:val="a2"/>
    <w:link w:val="a6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a1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ad">
    <w:name w:val="No Spacing"/>
    <w:link w:val="Char4"/>
    <w:uiPriority w:val="1"/>
    <w:unhideWhenUsed/>
    <w:qFormat/>
    <w:pPr>
      <w:spacing w:after="0" w:line="240" w:lineRule="auto"/>
    </w:pPr>
  </w:style>
  <w:style w:type="character" w:styleId="Hyperlink">
    <w:name w:val="Hyperlink"/>
    <w:basedOn w:val="a2"/>
    <w:uiPriority w:val="99"/>
    <w:unhideWhenUsed/>
    <w:rPr>
      <w:color w:val="5F5F5F" w:themeColor="hyperlink"/>
      <w:u w:val="single"/>
    </w:rPr>
  </w:style>
  <w:style w:type="paragraph" w:styleId="10">
    <w:name w:val="toc 1"/>
    <w:basedOn w:val="a1"/>
    <w:next w:val="a1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1Char">
    <w:name w:val="عنوان 1 Char"/>
    <w:basedOn w:val="a2"/>
    <w:link w:val="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ae">
    <w:name w:val="TOC Heading"/>
    <w:basedOn w:val="1"/>
    <w:next w:val="a1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عنوان 2 Char"/>
    <w:basedOn w:val="a2"/>
    <w:link w:val="20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">
    <w:name w:val="Quote"/>
    <w:basedOn w:val="a1"/>
    <w:next w:val="a1"/>
    <w:link w:val="Char5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Char5">
    <w:name w:val="اقتباس Char"/>
    <w:basedOn w:val="a2"/>
    <w:link w:val="af"/>
    <w:uiPriority w:val="1"/>
    <w:rPr>
      <w:i/>
      <w:iCs/>
      <w:color w:val="EF4623" w:themeColor="accent1"/>
      <w:kern w:val="20"/>
      <w:sz w:val="24"/>
    </w:rPr>
  </w:style>
  <w:style w:type="paragraph" w:styleId="af0">
    <w:name w:val="Signature"/>
    <w:basedOn w:val="a1"/>
    <w:link w:val="Char6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6">
    <w:name w:val="توقيع Char"/>
    <w:basedOn w:val="a2"/>
    <w:link w:val="af0"/>
    <w:uiPriority w:val="9"/>
    <w:rPr>
      <w:color w:val="595959" w:themeColor="text1" w:themeTint="A6"/>
      <w:kern w:val="20"/>
    </w:rPr>
  </w:style>
  <w:style w:type="character" w:customStyle="1" w:styleId="Char4">
    <w:name w:val="بلا تباعد Char"/>
    <w:basedOn w:val="a2"/>
    <w:link w:val="ad"/>
    <w:uiPriority w:val="1"/>
  </w:style>
  <w:style w:type="paragraph" w:styleId="a">
    <w:name w:val="List Bullet"/>
    <w:basedOn w:val="a1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3">
    <w:name w:val="List Number 3"/>
    <w:basedOn w:val="a1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5">
    <w:name w:val="List Number 5"/>
    <w:basedOn w:val="a1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a3"/>
    <w:uiPriority w:val="99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af1">
    <w:name w:val="annotation reference"/>
    <w:basedOn w:val="a2"/>
    <w:uiPriority w:val="99"/>
    <w:semiHidden/>
    <w:unhideWhenUsed/>
    <w:rPr>
      <w:sz w:val="16"/>
    </w:rPr>
  </w:style>
  <w:style w:type="paragraph" w:styleId="af2">
    <w:name w:val="annotation text"/>
    <w:basedOn w:val="a1"/>
    <w:link w:val="Char7"/>
    <w:uiPriority w:val="99"/>
    <w:semiHidden/>
    <w:unhideWhenUsed/>
    <w:pPr>
      <w:spacing w:line="240" w:lineRule="auto"/>
    </w:pPr>
  </w:style>
  <w:style w:type="character" w:customStyle="1" w:styleId="Char7">
    <w:name w:val="نص تعليق Char"/>
    <w:basedOn w:val="a2"/>
    <w:link w:val="af2"/>
    <w:uiPriority w:val="99"/>
    <w:semiHidden/>
  </w:style>
  <w:style w:type="paragraph" w:styleId="af3">
    <w:name w:val="annotation subject"/>
    <w:basedOn w:val="af2"/>
    <w:next w:val="af2"/>
    <w:link w:val="Char8"/>
    <w:uiPriority w:val="99"/>
    <w:semiHidden/>
    <w:unhideWhenUsed/>
    <w:rPr>
      <w:b/>
      <w:bCs/>
    </w:rPr>
  </w:style>
  <w:style w:type="character" w:customStyle="1" w:styleId="Char8">
    <w:name w:val="موضوع تعليق Char"/>
    <w:basedOn w:val="Char7"/>
    <w:link w:val="af3"/>
    <w:uiPriority w:val="99"/>
    <w:semiHidden/>
    <w:rPr>
      <w:b/>
      <w:bCs/>
    </w:rPr>
  </w:style>
  <w:style w:type="table" w:styleId="af4">
    <w:name w:val="Light Shading"/>
    <w:basedOn w:val="a3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a1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a1"/>
    <w:uiPriority w:val="1"/>
    <w:qFormat/>
    <w:pPr>
      <w:spacing w:before="60" w:after="60" w:line="240" w:lineRule="auto"/>
    </w:pPr>
  </w:style>
  <w:style w:type="paragraph" w:customStyle="1" w:styleId="Organization">
    <w:name w:val="Organization"/>
    <w:basedOn w:val="a1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af5">
    <w:name w:val="List Paragraph"/>
    <w:basedOn w:val="a1"/>
    <w:uiPriority w:val="34"/>
    <w:qFormat/>
    <w:rsid w:val="001B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91ECBAB2F14EFFBE49B74776B76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4748-4660-450D-9022-55174C23A896}"/>
      </w:docPartPr>
      <w:docPartBody>
        <w:p w:rsidR="008A4AE7" w:rsidRDefault="00695677">
          <w:pPr>
            <w:pStyle w:val="B491ECBAB2F14EFFBE49B74776B760F8"/>
          </w:pPr>
          <w:r>
            <w:t>Annual Report</w:t>
          </w:r>
        </w:p>
      </w:docPartBody>
    </w:docPart>
    <w:docPart>
      <w:docPartPr>
        <w:name w:val="ABA4E856757C43F09EB4041128DD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D30B-BA94-480A-B081-9D1EECDE1D7A}"/>
      </w:docPartPr>
      <w:docPartBody>
        <w:p w:rsidR="008A4AE7" w:rsidRDefault="00695677">
          <w:pPr>
            <w:pStyle w:val="ABA4E856757C43F09EB4041128DDA0A9"/>
          </w:pPr>
          <w:r>
            <w:t>FY 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4F81BD" w:themeColor="accent1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CF"/>
    <w:rsid w:val="00051231"/>
    <w:rsid w:val="000E16B0"/>
    <w:rsid w:val="001B2579"/>
    <w:rsid w:val="00324ACF"/>
    <w:rsid w:val="00633740"/>
    <w:rsid w:val="00695677"/>
    <w:rsid w:val="0085042C"/>
    <w:rsid w:val="008A4AE7"/>
    <w:rsid w:val="00977680"/>
    <w:rsid w:val="009C682E"/>
    <w:rsid w:val="00A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a">
    <w:name w:val="List Bullet"/>
    <w:basedOn w:val="a0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a4">
    <w:name w:val="Strong"/>
    <w:basedOn w:val="a1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441CA18BB6BD43A797F2E878AC397813">
    <w:name w:val="441CA18BB6BD43A797F2E878AC397813"/>
  </w:style>
  <w:style w:type="paragraph" w:customStyle="1" w:styleId="3D442AE3C5F443088CC23E53CFACAF5C">
    <w:name w:val="3D442AE3C5F443088CC23E53CFACAF5C"/>
  </w:style>
  <w:style w:type="paragraph" w:customStyle="1" w:styleId="511B1DBDCBAA4ADAA679D780A48AFCD4">
    <w:name w:val="511B1DBDCBAA4ADAA679D780A48AFCD4"/>
  </w:style>
  <w:style w:type="paragraph" w:customStyle="1" w:styleId="31B7163197014F018B0EA37E475D36D1">
    <w:name w:val="31B7163197014F018B0EA37E475D36D1"/>
  </w:style>
  <w:style w:type="paragraph" w:customStyle="1" w:styleId="E40DA0137AB041468A9B2B94A0501366">
    <w:name w:val="E40DA0137AB041468A9B2B94A0501366"/>
  </w:style>
  <w:style w:type="paragraph" w:customStyle="1" w:styleId="6E51644B1CB04446BADDCB15268942B8">
    <w:name w:val="6E51644B1CB04446BADDCB15268942B8"/>
  </w:style>
  <w:style w:type="paragraph" w:customStyle="1" w:styleId="62F47C0BB3DB450AB007FEE3C919C173">
    <w:name w:val="62F47C0BB3DB450AB007FEE3C919C173"/>
  </w:style>
  <w:style w:type="paragraph" w:styleId="a">
    <w:name w:val="List Bullet"/>
    <w:basedOn w:val="a0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9867BF135ADC43FCBFEDB8EA62BD04C9">
    <w:name w:val="9867BF135ADC43FCBFEDB8EA62BD04C9"/>
  </w:style>
  <w:style w:type="paragraph" w:customStyle="1" w:styleId="1CA9C5091A924DA189AD2A5E9E1057BE">
    <w:name w:val="1CA9C5091A924DA189AD2A5E9E1057BE"/>
  </w:style>
  <w:style w:type="paragraph" w:customStyle="1" w:styleId="EB1EBFC9BD2F4408A4FD2B19D4E96EFF">
    <w:name w:val="EB1EBFC9BD2F4408A4FD2B19D4E96EFF"/>
  </w:style>
  <w:style w:type="paragraph" w:customStyle="1" w:styleId="C7340241240E4E9EA75707227065A2E2">
    <w:name w:val="C7340241240E4E9EA75707227065A2E2"/>
  </w:style>
  <w:style w:type="paragraph" w:customStyle="1" w:styleId="ABEBF280E9A4459F86D655C061815293">
    <w:name w:val="ABEBF280E9A4459F86D655C061815293"/>
  </w:style>
  <w:style w:type="paragraph" w:customStyle="1" w:styleId="4632CADD88034F7CBBDF2B4534688493">
    <w:name w:val="4632CADD88034F7CBBDF2B4534688493"/>
  </w:style>
  <w:style w:type="paragraph" w:customStyle="1" w:styleId="84164D1F23624A2B993A176198DF4DBC">
    <w:name w:val="84164D1F23624A2B993A176198DF4DBC"/>
  </w:style>
  <w:style w:type="paragraph" w:customStyle="1" w:styleId="E0BACB4DFCF64F818B31E0118B5D2C20">
    <w:name w:val="E0BACB4DFCF64F818B31E0118B5D2C20"/>
  </w:style>
  <w:style w:type="character" w:styleId="a4">
    <w:name w:val="Strong"/>
    <w:basedOn w:val="a1"/>
    <w:uiPriority w:val="10"/>
    <w:qFormat/>
    <w:rPr>
      <w:b/>
      <w:bCs/>
    </w:rPr>
  </w:style>
  <w:style w:type="paragraph" w:customStyle="1" w:styleId="6EC4C8F7CF4E46D79C60ECDA1F2632EC">
    <w:name w:val="6EC4C8F7CF4E46D79C60ECDA1F2632EC"/>
  </w:style>
  <w:style w:type="paragraph" w:customStyle="1" w:styleId="3EB431635F294AD88BFF18D948D6B570">
    <w:name w:val="3EB431635F294AD88BFF18D948D6B570"/>
  </w:style>
  <w:style w:type="paragraph" w:customStyle="1" w:styleId="30BD703556C54A17BCD2BD475E7407FA">
    <w:name w:val="30BD703556C54A17BCD2BD475E7407FA"/>
  </w:style>
  <w:style w:type="paragraph" w:customStyle="1" w:styleId="AEFBBDF95E5340C2ACC77644A25DC44E">
    <w:name w:val="AEFBBDF95E5340C2ACC77644A25DC44E"/>
  </w:style>
  <w:style w:type="paragraph" w:customStyle="1" w:styleId="D18F17DE61EC44F89B38AC9662F49DD9">
    <w:name w:val="D18F17DE61EC44F89B38AC9662F49DD9"/>
  </w:style>
  <w:style w:type="paragraph" w:customStyle="1" w:styleId="2384A5E24EED40DCBAE2FE3D02E997D3">
    <w:name w:val="2384A5E24EED40DCBAE2FE3D02E997D3"/>
  </w:style>
  <w:style w:type="paragraph" w:customStyle="1" w:styleId="634EAB4869B94F6BA442A98A818449AD">
    <w:name w:val="634EAB4869B94F6BA442A98A818449AD"/>
  </w:style>
  <w:style w:type="paragraph" w:customStyle="1" w:styleId="99216B8A79434F9AAA6A9EC65C947125">
    <w:name w:val="99216B8A79434F9AAA6A9EC65C947125"/>
  </w:style>
  <w:style w:type="paragraph" w:customStyle="1" w:styleId="B491ECBAB2F14EFFBE49B74776B760F8">
    <w:name w:val="B491ECBAB2F14EFFBE49B74776B760F8"/>
  </w:style>
  <w:style w:type="paragraph" w:customStyle="1" w:styleId="ABA4E856757C43F09EB4041128DDA0A9">
    <w:name w:val="ABA4E856757C43F09EB4041128DDA0A9"/>
  </w:style>
  <w:style w:type="paragraph" w:customStyle="1" w:styleId="BF71855941A1427E8373CCD94C73EBF2">
    <w:name w:val="BF71855941A1427E8373CCD94C73EBF2"/>
  </w:style>
  <w:style w:type="paragraph" w:customStyle="1" w:styleId="85F816F82B0D45B6A249D015278CC937">
    <w:name w:val="85F816F82B0D45B6A249D015278CC937"/>
    <w:rsid w:val="00324ACF"/>
  </w:style>
  <w:style w:type="paragraph" w:customStyle="1" w:styleId="2C5D1A9F86F943D3B67EEF0BC1612967">
    <w:name w:val="2C5D1A9F86F943D3B67EEF0BC1612967"/>
    <w:rsid w:val="00324ACF"/>
  </w:style>
  <w:style w:type="paragraph" w:customStyle="1" w:styleId="808485504C904C51BD63228297005360">
    <w:name w:val="808485504C904C51BD63228297005360"/>
    <w:rsid w:val="00324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8/2=4]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4B271-BFA5-4086-896D-0EC75F8C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</Template>
  <TotalTime>0</TotalTime>
  <Pages>6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Assignment 1</vt:lpstr>
      <vt:lpstr>Assignment 1</vt:lpstr>
    </vt:vector>
  </TitlesOfParts>
  <Company>Student Details: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subject>Deadline: Day 19/03/2017 @ 23:59</dc:subject>
  <dc:creator>Ali Mehdi</dc:creator>
  <cp:lastModifiedBy>SAMSUNG</cp:lastModifiedBy>
  <cp:revision>2</cp:revision>
  <dcterms:created xsi:type="dcterms:W3CDTF">2017-03-05T08:15:00Z</dcterms:created>
  <dcterms:modified xsi:type="dcterms:W3CDTF">2017-03-05T08:15:00Z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